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5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东莞市公安机关警务辅助人员招聘报名表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三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1998/01</w:t>
            </w:r>
          </w:p>
        </w:tc>
        <w:tc>
          <w:tcPr>
            <w:tcW w:w="20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汉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广东东莞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广东东莞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广东东莞</w:t>
            </w:r>
          </w:p>
        </w:tc>
        <w:tc>
          <w:tcPr>
            <w:tcW w:w="202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党员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2010/10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202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23.15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5.0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本科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未婚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C1D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30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篮球、跑步、游泳、计算机编程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东莞职业技术学院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大专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电子商务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2018/06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广东警官学院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法学学士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法学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2022/01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2010/09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2012/09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广西武警支队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狙击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填上应聘岗位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岗位代码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441900************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户口本上的详细地址！！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138***********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highlight w:val="none"/>
                <w:lang w:val="en-US" w:eastAsia="zh-CN" w:bidi="ar"/>
              </w:rPr>
              <w:t>现住的详细地址！！必须精确到门牌号！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49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highlight w:val="none"/>
                <w:lang w:val="en-US" w:eastAsia="zh-CN" w:bidi="ar"/>
              </w:rPr>
              <w:t>现住的详细地址！！必须精确到门牌号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highlight w:val="none"/>
                <w:lang w:val="en-US" w:eastAsia="zh-CN" w:bidi="ar"/>
              </w:rPr>
              <w:t>必填！！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highlight w:val="none"/>
                <w:lang w:val="en-US" w:eastAsia="zh-CN" w:bidi="ar"/>
              </w:rPr>
              <w:t>必填！！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highlight w:val="none"/>
                <w:lang w:val="en-US" w:eastAsia="zh-CN" w:bidi="ar"/>
              </w:rPr>
              <w:t>必填！！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highlight w:val="none"/>
                <w:lang w:val="en-US" w:eastAsia="zh-CN" w:bidi="ar-SA"/>
              </w:rPr>
              <w:t>有推荐人的必须填！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2006年09月—2009年07月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东莞市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中学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学生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黄二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2009年09月—2012年07月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东莞职业技术学院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学生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陈三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2012年09月—2017年02月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东莞路***号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在家待业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张一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2017年03月—2019年04月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东莞市京东电器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销售员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王五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2019年05月—2024年07月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深圳市富士康电子有限公司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普工</w:t>
            </w: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韩六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父亲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张一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441900************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工作单位，必须要求单位或公司全名！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母亲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杨三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441900************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工作单位，必须要求单位或公司全名！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大哥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张五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441900************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工作单位，必须要求单位或公司全名！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姐姐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张六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441900************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工作单位，必须要求单位或公司全名！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弟弟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张八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...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441900************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如：读书的，填写学校名，学生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95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"/>
              </w:rPr>
              <w:t>填到奖惩情况即可，下面不用理会！！后续手填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782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BA67D64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A84D32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Administrator</cp:lastModifiedBy>
  <cp:lastPrinted>2024-03-06T02:43:00Z</cp:lastPrinted>
  <dcterms:modified xsi:type="dcterms:W3CDTF">2024-12-13T09:22:40Z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4A5F377769284470A573D936525B9911_13</vt:lpwstr>
  </property>
</Properties>
</file>