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56" w:line="360" w:lineRule="atLeast"/>
        <w:ind w:firstLine="1325" w:firstLineChars="300"/>
        <w:jc w:val="center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杏坛</w:t>
      </w:r>
      <w:r>
        <w:rPr>
          <w:rFonts w:hint="eastAsia"/>
          <w:b/>
          <w:sz w:val="44"/>
          <w:szCs w:val="44"/>
        </w:rPr>
        <w:t>镇专职消防员基础体能测试项目及评分标准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eastAsia="华文中宋"/>
        </w:rPr>
      </w:pPr>
      <w:r>
        <w:rPr>
          <w:rFonts w:hint="eastAsia" w:ascii="黑体" w:hAnsi="黑体" w:eastAsia="黑体" w:cs="黑体"/>
          <w:sz w:val="30"/>
          <w:szCs w:val="30"/>
        </w:rPr>
        <w:t>男子3000m评分标准（分钟）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男子单杠引体向上评分标准（次/2分钟）男子双杠臂屈伸评分标准（次/2分钟）</w:t>
      </w:r>
    </w:p>
    <w:tbl>
      <w:tblPr>
        <w:tblStyle w:val="5"/>
        <w:tblpPr w:leftFromText="180" w:rightFromText="180" w:vertAnchor="text" w:horzAnchor="page" w:tblpX="1426" w:tblpY="144"/>
        <w:tblOverlap w:val="never"/>
        <w:tblW w:w="3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eastAsia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95分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90分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85分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80分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75分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70分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65分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60分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14′25″</w:t>
            </w:r>
          </w:p>
        </w:tc>
      </w:tr>
    </w:tbl>
    <w:tbl>
      <w:tblPr>
        <w:tblStyle w:val="5"/>
        <w:tblpPr w:leftFromText="180" w:rightFromText="180" w:vertAnchor="text" w:horzAnchor="page" w:tblpX="6133" w:tblpY="125"/>
        <w:tblOverlap w:val="never"/>
        <w:tblW w:w="3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95分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90分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85分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80分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75分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70分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65分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60分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</w:tr>
    </w:tbl>
    <w:tbl>
      <w:tblPr>
        <w:tblStyle w:val="5"/>
        <w:tblpPr w:leftFromText="180" w:rightFromText="180" w:vertAnchor="text" w:horzAnchor="page" w:tblpX="11565" w:tblpY="125"/>
        <w:tblOverlap w:val="never"/>
        <w:tblW w:w="3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95分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90分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85分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80分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75分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70分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65分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60分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</w:tr>
    </w:tbl>
    <w:p>
      <w:pPr>
        <w:jc w:val="both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both"/>
        <w:rPr>
          <w:rFonts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rPr>
          <w:rFonts w:eastAsia="华文中宋"/>
        </w:rPr>
      </w:pPr>
    </w:p>
    <w:p>
      <w:pPr>
        <w:jc w:val="center"/>
        <w:rPr>
          <w:rFonts w:ascii="黑体" w:hAnsi="黑体" w:eastAsia="黑体" w:cs="黑体"/>
        </w:rPr>
      </w:pPr>
    </w:p>
    <w:p>
      <w:pPr>
        <w:spacing w:line="600" w:lineRule="exact"/>
        <w:rPr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ind w:firstLine="1500" w:firstLineChars="500"/>
        <w:jc w:val="both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男子俯卧撑评分标准（次/2分钟）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0"/>
          <w:szCs w:val="30"/>
        </w:rPr>
        <w:t>男子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屈腿</w:t>
      </w:r>
      <w:r>
        <w:rPr>
          <w:rFonts w:hint="eastAsia" w:ascii="黑体" w:hAnsi="黑体" w:eastAsia="黑体" w:cs="黑体"/>
          <w:sz w:val="30"/>
          <w:szCs w:val="30"/>
        </w:rPr>
        <w:t>仰卧起坐评分标准（次/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分钟）</w:t>
      </w:r>
    </w:p>
    <w:tbl>
      <w:tblPr>
        <w:tblStyle w:val="5"/>
        <w:tblpPr w:leftFromText="180" w:rightFromText="180" w:vertAnchor="text" w:horzAnchor="page" w:tblpX="2964" w:tblpY="315"/>
        <w:tblOverlap w:val="never"/>
        <w:tblW w:w="3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95分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90分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85分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80分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75分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70分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65分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60分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</w:tr>
    </w:tbl>
    <w:tbl>
      <w:tblPr>
        <w:tblStyle w:val="5"/>
        <w:tblpPr w:leftFromText="180" w:rightFromText="180" w:vertAnchor="text" w:horzAnchor="page" w:tblpX="8983" w:tblpY="354"/>
        <w:tblOverlap w:val="never"/>
        <w:tblW w:w="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65分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60分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</w:tr>
    </w:tbl>
    <w:p>
      <w:pPr>
        <w:ind w:firstLine="1600" w:firstLineChars="500"/>
        <w:jc w:val="both"/>
        <w:rPr>
          <w:rFonts w:eastAsia="华文中宋"/>
        </w:rPr>
      </w:pPr>
    </w:p>
    <w:p>
      <w:pPr>
        <w:spacing w:line="600" w:lineRule="exact"/>
        <w:rPr>
          <w:sz w:val="18"/>
          <w:szCs w:val="18"/>
        </w:rPr>
      </w:pPr>
    </w:p>
    <w:p>
      <w:pPr>
        <w:spacing w:line="600" w:lineRule="exact"/>
        <w:rPr>
          <w:sz w:val="18"/>
          <w:szCs w:val="18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体能测试成绩=3000米跑步×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双杠臂屈伸×2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%+单杠引体向上×2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俯卧撑×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0%+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屈腿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仰卧起坐×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0%</w:t>
      </w:r>
    </w:p>
    <w:sectPr>
      <w:pgSz w:w="16838" w:h="11906" w:orient="landscape"/>
      <w:pgMar w:top="1633" w:right="1213" w:bottom="1633" w:left="1213" w:header="851" w:footer="992" w:gutter="0"/>
      <w:cols w:space="0" w:num="1"/>
      <w:rtlGutter w:val="0"/>
      <w:docGrid w:type="lines" w:linePitch="4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501A"/>
    <w:rsid w:val="00735DC2"/>
    <w:rsid w:val="007E2294"/>
    <w:rsid w:val="009A1092"/>
    <w:rsid w:val="00E84C7B"/>
    <w:rsid w:val="027C7D7C"/>
    <w:rsid w:val="0EAC037C"/>
    <w:rsid w:val="0FB808B1"/>
    <w:rsid w:val="13F34A72"/>
    <w:rsid w:val="16A16A52"/>
    <w:rsid w:val="17395600"/>
    <w:rsid w:val="249A51E7"/>
    <w:rsid w:val="2B8D3F8E"/>
    <w:rsid w:val="346E0D73"/>
    <w:rsid w:val="39D17392"/>
    <w:rsid w:val="43183BB0"/>
    <w:rsid w:val="46F20199"/>
    <w:rsid w:val="5A977B9F"/>
    <w:rsid w:val="5FFC501A"/>
    <w:rsid w:val="624B0375"/>
    <w:rsid w:val="62B054CD"/>
    <w:rsid w:val="73E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</w:rPr>
  </w:style>
  <w:style w:type="character" w:customStyle="1" w:styleId="9">
    <w:name w:val="页眉 Char"/>
    <w:basedOn w:val="6"/>
    <w:link w:val="4"/>
    <w:qFormat/>
    <w:uiPriority w:val="0"/>
    <w:rPr>
      <w:rFonts w:eastAsia="仿宋体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eastAsia="仿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2020-09-22T01:20:00Z</dcterms:created>
  <dc:creator>fire    family</dc:creator>
  <cp:lastModifiedBy>704</cp:lastModifiedBy>
  <cp:lastPrinted>2021-03-22T10:14:00Z</cp:lastPrinted>
  <dcterms:modified xsi:type="dcterms:W3CDTF">2025-01-06T06:55:55Z</dcterms:modified>
  <dc:title>北滘镇专职消防员基础体能测试项目及评分标准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2FD93AE997684A31812BCA575F12BE94</vt:lpwstr>
  </property>
</Properties>
</file>