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eastAsia" w:ascii="黑体" w:hAnsi="黑体" w:eastAsia="黑体" w:cs="黑体"/>
          <w:sz w:val="32"/>
          <w:highlight w:val="none"/>
        </w:rPr>
      </w:pPr>
      <w:r>
        <w:rPr>
          <w:rFonts w:hint="eastAsia" w:ascii="黑体" w:hAnsi="黑体" w:eastAsia="黑体" w:cs="黑体"/>
          <w:sz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/>
          <w:w w:val="8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w w:val="80"/>
          <w:sz w:val="32"/>
          <w:szCs w:val="32"/>
          <w:highlight w:val="none"/>
        </w:rPr>
        <w:t>黄埔区202</w:t>
      </w:r>
      <w:r>
        <w:rPr>
          <w:rFonts w:hint="eastAsia" w:ascii="仿宋_GB2312" w:hAnsi="宋体" w:eastAsia="仿宋_GB2312"/>
          <w:w w:val="8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w w:val="80"/>
          <w:sz w:val="32"/>
          <w:szCs w:val="32"/>
          <w:highlight w:val="none"/>
        </w:rPr>
        <w:t>年招聘社区专职工作人员专项工作领导小组办公室：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兹有我单位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同意其参加黄埔区202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年招聘社区专职工作人员考试。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单位（盖章）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年  月  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4F1C"/>
    <w:rsid w:val="0A1F212D"/>
    <w:rsid w:val="0AC832E0"/>
    <w:rsid w:val="18D42D7B"/>
    <w:rsid w:val="451E370F"/>
    <w:rsid w:val="4A810B4B"/>
    <w:rsid w:val="5759319D"/>
    <w:rsid w:val="63620C30"/>
    <w:rsid w:val="702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2023-08-02T07:48:00Z</dcterms:created>
  <dc:creator>25908</dc:creator>
  <cp:lastModifiedBy>25908</cp:lastModifiedBy>
  <dcterms:modified xsi:type="dcterms:W3CDTF">2025-01-13T03:32:29Z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89DA28CE77744BACBBB798017AD0E765</vt:lpwstr>
  </property>
</Properties>
</file>