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6853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佛山市公安局禅城</w:t>
      </w:r>
      <w:r>
        <w:rPr>
          <w:rFonts w:hint="eastAsia" w:ascii="宋体" w:hAnsi="宋体"/>
          <w:b/>
          <w:sz w:val="44"/>
          <w:szCs w:val="44"/>
        </w:rPr>
        <w:t>分局辅警招聘报名表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3"/>
        <w:gridCol w:w="431"/>
        <w:gridCol w:w="747"/>
        <w:gridCol w:w="384"/>
        <w:gridCol w:w="565"/>
        <w:gridCol w:w="690"/>
        <w:gridCol w:w="19"/>
        <w:gridCol w:w="291"/>
        <w:gridCol w:w="708"/>
        <w:gridCol w:w="892"/>
        <w:gridCol w:w="1248"/>
        <w:gridCol w:w="271"/>
        <w:gridCol w:w="1524"/>
      </w:tblGrid>
      <w:tr w14:paraId="1708A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817" w:type="dxa"/>
            <w:noWrap w:val="0"/>
            <w:vAlign w:val="center"/>
          </w:tcPr>
          <w:p w14:paraId="770DD2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03" w:type="dxa"/>
            <w:noWrap w:val="0"/>
            <w:vAlign w:val="center"/>
          </w:tcPr>
          <w:p w14:paraId="30D4BA9B">
            <w:pPr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1F4FAC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52CB87F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368D2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 w14:paraId="0198D7D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3AC445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0106F71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noWrap w:val="0"/>
            <w:vAlign w:val="center"/>
          </w:tcPr>
          <w:p w14:paraId="376B6540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近期</w:t>
            </w:r>
          </w:p>
          <w:p w14:paraId="24E9207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</w:t>
            </w:r>
            <w:r>
              <w:rPr>
                <w:rFonts w:hint="eastAsia" w:ascii="宋体" w:hAnsi="宋体"/>
                <w:sz w:val="24"/>
                <w:szCs w:val="24"/>
              </w:rPr>
              <w:t>1寸</w:t>
            </w:r>
          </w:p>
          <w:p w14:paraId="3C8C2A75"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彩色蓝底</w:t>
            </w:r>
          </w:p>
          <w:p w14:paraId="7559C9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797B2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noWrap w:val="0"/>
            <w:vAlign w:val="center"/>
          </w:tcPr>
          <w:p w14:paraId="632D135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2398426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03" w:type="dxa"/>
            <w:noWrap w:val="0"/>
            <w:vAlign w:val="center"/>
          </w:tcPr>
          <w:p w14:paraId="6251404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 w14:paraId="6EA54B0C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入党（团）时间</w:t>
            </w:r>
          </w:p>
        </w:tc>
        <w:tc>
          <w:tcPr>
            <w:tcW w:w="949" w:type="dxa"/>
            <w:gridSpan w:val="2"/>
            <w:noWrap w:val="0"/>
            <w:vAlign w:val="center"/>
          </w:tcPr>
          <w:p w14:paraId="3EAF134B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295FB45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</w:t>
            </w:r>
          </w:p>
          <w:p w14:paraId="204E49A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999" w:type="dxa"/>
            <w:gridSpan w:val="2"/>
            <w:noWrap w:val="0"/>
            <w:vAlign w:val="center"/>
          </w:tcPr>
          <w:p w14:paraId="3B35AF4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1F57E790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 w14:paraId="52D3027A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0E063E0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1A117B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B9A0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17" w:type="dxa"/>
            <w:noWrap w:val="0"/>
            <w:vAlign w:val="center"/>
          </w:tcPr>
          <w:p w14:paraId="0329688E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</w:tc>
        <w:tc>
          <w:tcPr>
            <w:tcW w:w="2381" w:type="dxa"/>
            <w:gridSpan w:val="3"/>
            <w:noWrap w:val="0"/>
            <w:vAlign w:val="center"/>
          </w:tcPr>
          <w:p w14:paraId="377E1454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66576528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 w14:paraId="67779D2F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708" w:type="dxa"/>
            <w:gridSpan w:val="4"/>
            <w:noWrap w:val="0"/>
            <w:vAlign w:val="center"/>
          </w:tcPr>
          <w:p w14:paraId="0750EC37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noWrap w:val="0"/>
            <w:vAlign w:val="center"/>
          </w:tcPr>
          <w:p w14:paraId="0D6596D3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  专业</w:t>
            </w:r>
          </w:p>
        </w:tc>
        <w:tc>
          <w:tcPr>
            <w:tcW w:w="1519" w:type="dxa"/>
            <w:gridSpan w:val="2"/>
            <w:noWrap w:val="0"/>
            <w:vAlign w:val="center"/>
          </w:tcPr>
          <w:p w14:paraId="4AA840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vMerge w:val="continue"/>
            <w:noWrap w:val="0"/>
            <w:vAlign w:val="center"/>
          </w:tcPr>
          <w:p w14:paraId="48E8DF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FBFB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17" w:type="dxa"/>
            <w:noWrap w:val="0"/>
            <w:vAlign w:val="center"/>
          </w:tcPr>
          <w:p w14:paraId="45B1759D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 w14:paraId="096922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238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33E650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654F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690" w:type="dxa"/>
            <w:tcBorders>
              <w:right w:val="single" w:color="auto" w:sz="4" w:space="0"/>
            </w:tcBorders>
            <w:noWrap w:val="0"/>
            <w:vAlign w:val="center"/>
          </w:tcPr>
          <w:p w14:paraId="54490A0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60D2D5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 w14:paraId="384C94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93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5D85EF2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6FB3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817" w:type="dxa"/>
            <w:noWrap w:val="0"/>
            <w:vAlign w:val="center"/>
          </w:tcPr>
          <w:p w14:paraId="781C19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户籍地址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78244599">
            <w:pPr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省       市      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/县/县级市</w:t>
            </w:r>
          </w:p>
        </w:tc>
      </w:tr>
      <w:tr w14:paraId="03A5B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817" w:type="dxa"/>
            <w:noWrap w:val="0"/>
            <w:vAlign w:val="center"/>
          </w:tcPr>
          <w:p w14:paraId="25024D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现住址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3A88C9E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省       市      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/县/县级市</w:t>
            </w:r>
          </w:p>
        </w:tc>
      </w:tr>
      <w:tr w14:paraId="408BA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7" w:type="dxa"/>
            <w:noWrap w:val="0"/>
            <w:vAlign w:val="center"/>
          </w:tcPr>
          <w:p w14:paraId="3F128A9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技能资格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620AF14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准驾车型：             外语语种及水平：          其它：            </w:t>
            </w:r>
          </w:p>
        </w:tc>
      </w:tr>
      <w:tr w14:paraId="46517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817" w:type="dxa"/>
            <w:noWrap w:val="0"/>
            <w:vAlign w:val="center"/>
          </w:tcPr>
          <w:p w14:paraId="1AEEC39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3330" w:type="dxa"/>
            <w:gridSpan w:val="5"/>
            <w:noWrap w:val="0"/>
            <w:vAlign w:val="center"/>
          </w:tcPr>
          <w:p w14:paraId="30D2E5B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noWrap w:val="0"/>
            <w:vAlign w:val="center"/>
          </w:tcPr>
          <w:p w14:paraId="51B775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 w14:paraId="50CB27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cm</w:t>
            </w:r>
          </w:p>
        </w:tc>
        <w:tc>
          <w:tcPr>
            <w:tcW w:w="1248" w:type="dxa"/>
            <w:tcBorders>
              <w:right w:val="single" w:color="auto" w:sz="4" w:space="0"/>
            </w:tcBorders>
            <w:noWrap w:val="0"/>
            <w:vAlign w:val="center"/>
          </w:tcPr>
          <w:p w14:paraId="77B5576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体重</w:t>
            </w:r>
          </w:p>
        </w:tc>
        <w:tc>
          <w:tcPr>
            <w:tcW w:w="179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B7BC9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kg</w:t>
            </w:r>
          </w:p>
        </w:tc>
      </w:tr>
      <w:tr w14:paraId="0C239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2451" w:type="dxa"/>
            <w:gridSpan w:val="3"/>
            <w:noWrap w:val="0"/>
            <w:vAlign w:val="center"/>
          </w:tcPr>
          <w:p w14:paraId="1C8CF89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  <w:lang w:eastAsia="zh-CN"/>
              </w:rPr>
              <w:t>报考职位代码</w:t>
            </w:r>
          </w:p>
        </w:tc>
        <w:tc>
          <w:tcPr>
            <w:tcW w:w="429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4971F161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4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A0946EE">
            <w:pPr>
              <w:jc w:val="left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 w14:paraId="51F97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51D1AA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⌒</w:t>
            </w:r>
          </w:p>
          <w:p w14:paraId="235F39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个初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人中履开历始</w:t>
            </w:r>
          </w:p>
          <w:p w14:paraId="5BAE737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333333"/>
                <w:shd w:val="clear" w:color="auto" w:fill="FFFFFF"/>
              </w:rPr>
              <w:t>︶</w:t>
            </w: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A90C7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  <w:p w14:paraId="060683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(年月)</w:t>
            </w: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A3EB6E9">
            <w:pPr>
              <w:ind w:left="4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单位（学校）</w:t>
            </w: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6A4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</w:t>
            </w: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2EE6">
            <w:pPr>
              <w:ind w:firstLine="120" w:firstLine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00B16D8E">
            <w:pPr>
              <w:ind w:firstLine="120" w:firstLineChars="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275B6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0BAE6F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D6409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1EA5CE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FA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AF2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4B158E1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371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6B73B8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ED155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A5B92E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58E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424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6BCA3C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F24A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440CB00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5B57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36289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09D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FCB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37908EE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1464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13F6AF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415CB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50125B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C3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D6D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37F4950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57D7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248422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6F4A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4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8F52D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1B7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C671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67F7144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F04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 w14:paraId="6E76E1D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家庭主要成员情况</w:t>
            </w: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5E4EA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CB543F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51EA"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6FB3">
            <w:pPr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0B2129DC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 w14:paraId="37AA5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7410BAD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6ED4E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64C0010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D65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0D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7F17276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113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36A02E7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C18DC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F26D7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BB9E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196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65FB7F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E6E3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2965718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FE8F9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CE20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0EE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F39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1642E9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706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 w14:paraId="5DCF125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CD1A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BF1F65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F72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5BD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color="auto" w:sz="4" w:space="0"/>
            </w:tcBorders>
            <w:noWrap w:val="0"/>
            <w:vAlign w:val="center"/>
          </w:tcPr>
          <w:p w14:paraId="700DF8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9E6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817" w:type="dxa"/>
            <w:noWrap w:val="0"/>
            <w:vAlign w:val="center"/>
          </w:tcPr>
          <w:p w14:paraId="4AA22E1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本人承诺事项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27E0459C"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本人承诺以上信息及提供的所有资料真实，本人没有受过刑事、行政处罚记录以及无参与邪教非法组织活动情况，如有虚假，同意取消本人聘用资格。</w:t>
            </w:r>
          </w:p>
          <w:p w14:paraId="6DF56D90">
            <w:pPr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98D33C5">
            <w:pPr>
              <w:ind w:firstLine="3840" w:firstLineChars="1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                 年    月   日</w:t>
            </w:r>
          </w:p>
        </w:tc>
      </w:tr>
      <w:tr w14:paraId="1B2E6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817" w:type="dxa"/>
            <w:noWrap w:val="0"/>
            <w:vAlign w:val="center"/>
          </w:tcPr>
          <w:p w14:paraId="25F73D73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录用资格审核</w:t>
            </w:r>
          </w:p>
        </w:tc>
        <w:tc>
          <w:tcPr>
            <w:tcW w:w="8973" w:type="dxa"/>
            <w:gridSpan w:val="13"/>
            <w:noWrap w:val="0"/>
            <w:vAlign w:val="center"/>
          </w:tcPr>
          <w:p w14:paraId="579996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4FC8C4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558793E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25492E94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  <w:p w14:paraId="6F55111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审核人签名：                 年   月    日</w:t>
            </w:r>
          </w:p>
        </w:tc>
      </w:tr>
    </w:tbl>
    <w:p w14:paraId="65E7C3F9">
      <w:pPr>
        <w:ind w:firstLine="240" w:firstLineChars="100"/>
        <w:rPr>
          <w:rFonts w:hint="default" w:ascii="宋体" w:hAnsi="宋体" w:eastAsia="宋体"/>
          <w:sz w:val="24"/>
          <w:szCs w:val="32"/>
          <w:lang w:val="en-US" w:eastAsia="zh-CN"/>
        </w:rPr>
      </w:pPr>
      <w:r>
        <w:rPr>
          <w:rFonts w:hint="eastAsia" w:ascii="宋体" w:hAnsi="宋体"/>
          <w:sz w:val="24"/>
          <w:szCs w:val="32"/>
        </w:rPr>
        <w:t>备注：此表一式1份，</w:t>
      </w:r>
      <w:r>
        <w:rPr>
          <w:rFonts w:hint="eastAsia" w:ascii="宋体" w:hAnsi="宋体"/>
          <w:sz w:val="24"/>
          <w:szCs w:val="32"/>
          <w:lang w:eastAsia="zh-CN"/>
        </w:rPr>
        <w:t>正反双面打印，</w:t>
      </w:r>
      <w:r>
        <w:rPr>
          <w:rFonts w:hint="eastAsia" w:ascii="宋体" w:hAnsi="宋体"/>
          <w:sz w:val="24"/>
          <w:szCs w:val="32"/>
        </w:rPr>
        <w:t>由用人单位存档</w:t>
      </w:r>
      <w:r>
        <w:rPr>
          <w:rFonts w:hint="eastAsia" w:ascii="宋体" w:hAnsi="宋体"/>
          <w:sz w:val="24"/>
          <w:szCs w:val="32"/>
          <w:lang w:val="en-US" w:eastAsia="zh-CN"/>
        </w:rPr>
        <w:t xml:space="preserve">                    </w:t>
      </w:r>
    </w:p>
    <w:p w14:paraId="5F911CB1"/>
    <w:p w14:paraId="26CE41C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报考资料递交清单</w:t>
      </w:r>
    </w:p>
    <w:p w14:paraId="19C5EB88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（该页为用人单位审核专用，报考人不得自行填写）</w:t>
      </w:r>
    </w:p>
    <w:p w14:paraId="7332DB96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70EAD6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</w:p>
    <w:p w14:paraId="5747E0CF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身份证（正反面）</w:t>
      </w:r>
    </w:p>
    <w:p w14:paraId="792DD06D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户口本（首页和个人页）</w:t>
      </w:r>
    </w:p>
    <w:p w14:paraId="73D80164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学历证、学位证</w:t>
      </w:r>
    </w:p>
    <w:p w14:paraId="3C2624F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学信网电子注册备案表</w:t>
      </w:r>
    </w:p>
    <w:p w14:paraId="03AFBF2B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驾驶证（未考取可不提供）</w:t>
      </w:r>
    </w:p>
    <w:p w14:paraId="7752741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结婚证（未婚可不提供）</w:t>
      </w:r>
    </w:p>
    <w:p w14:paraId="191DA2D2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近期大一寸彩色蓝底免冠照片（2张）</w:t>
      </w:r>
    </w:p>
    <w:p w14:paraId="4B877671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个人征信报告（2025年  月  日（含）后由中国人民银行出具）</w:t>
      </w:r>
    </w:p>
    <w:p w14:paraId="4F0F7E0F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21356A4">
      <w:pPr>
        <w:ind w:firstLine="6080" w:firstLineChars="19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审核人：</w:t>
      </w:r>
    </w:p>
    <w:p w14:paraId="62582D35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 月   日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Corg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gi">
    <w:panose1 w:val="02000009000000000000"/>
    <w:charset w:val="00"/>
    <w:family w:val="auto"/>
    <w:pitch w:val="default"/>
    <w:sig w:usb0="80000023" w:usb1="0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87385"/>
    <w:rsid w:val="000E40EA"/>
    <w:rsid w:val="002B5750"/>
    <w:rsid w:val="118D12AF"/>
    <w:rsid w:val="1899182A"/>
    <w:rsid w:val="21BF454E"/>
    <w:rsid w:val="35787385"/>
    <w:rsid w:val="35F90AAE"/>
    <w:rsid w:val="3F5F71E0"/>
    <w:rsid w:val="41A03F70"/>
    <w:rsid w:val="4E9A3059"/>
    <w:rsid w:val="570D19B1"/>
    <w:rsid w:val="63D00340"/>
    <w:rsid w:val="64446389"/>
    <w:rsid w:val="711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365</Words>
  <Characters>367</Characters>
  <Lines>0</Lines>
  <Paragraphs>0</Paragraphs>
  <TotalTime>1</TotalTime>
  <ScaleCrop>false</ScaleCrop>
  <LinksUpToDate>false</LinksUpToDate>
  <CharactersWithSpaces>558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2025-05-22T08:31:00Z</dcterms:created>
  <dc:creator>Administrator</dc:creator>
  <cp:lastModifiedBy>Prayer</cp:lastModifiedBy>
  <cp:lastPrinted>2025-05-22T09:06:00Z</cp:lastPrinted>
  <dcterms:modified xsi:type="dcterms:W3CDTF">2025-06-12T01:53:06Z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C92B17DE634844A99088724FBCBD7935</vt:lpwstr>
  </property>
  <property fmtid="{D5CDD505-2E9C-101B-9397-08002B2CF9AE}" pid="4" name="KSOTemplateDocerSaveRecord">
    <vt:lpwstr>eyJoZGlkIjoiZmVkZTU0YzMxYjdjNmU1MThjMTRkYzYyY2YxMDc5YjkiLCJ1c2VySWQiOiIxOTgxMzE0NDkifQ==</vt:lpwstr>
  </property>
</Properties>
</file>