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2023年湖北省选调生招录推荐报名登记表</w:t>
      </w:r>
    </w:p>
    <w:p>
      <w:pPr>
        <w:spacing w:line="600" w:lineRule="exact"/>
        <w:ind w:left="-178" w:leftChars="-85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（省内服务基层项目人员、武汉市专项选聘生）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18"/>
        <w:gridCol w:w="418"/>
        <w:gridCol w:w="418"/>
        <w:gridCol w:w="46"/>
        <w:gridCol w:w="371"/>
        <w:gridCol w:w="418"/>
        <w:gridCol w:w="146"/>
        <w:gridCol w:w="271"/>
        <w:gridCol w:w="104"/>
        <w:gridCol w:w="314"/>
        <w:gridCol w:w="418"/>
        <w:gridCol w:w="18"/>
        <w:gridCol w:w="402"/>
        <w:gridCol w:w="418"/>
        <w:gridCol w:w="114"/>
        <w:gridCol w:w="304"/>
        <w:gridCol w:w="418"/>
        <w:gridCol w:w="25"/>
        <w:gridCol w:w="143"/>
        <w:gridCol w:w="250"/>
        <w:gridCol w:w="418"/>
        <w:gridCol w:w="59"/>
        <w:gridCol w:w="359"/>
        <w:gridCol w:w="266"/>
        <w:gridCol w:w="152"/>
        <w:gridCol w:w="418"/>
        <w:gridCol w:w="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  面 貌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学校类别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 类 别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 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特 长</w:t>
            </w:r>
          </w:p>
        </w:tc>
        <w:tc>
          <w:tcPr>
            <w:tcW w:w="16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 间</w:t>
            </w:r>
          </w:p>
        </w:tc>
        <w:tc>
          <w:tcPr>
            <w:tcW w:w="323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服 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类 别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服 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期 限</w:t>
            </w:r>
          </w:p>
        </w:tc>
        <w:tc>
          <w:tcPr>
            <w:tcW w:w="7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是否达到最低服务期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  位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方 式</w:t>
            </w:r>
          </w:p>
        </w:tc>
        <w:tc>
          <w:tcPr>
            <w:tcW w:w="8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 人</w:t>
            </w:r>
          </w:p>
        </w:tc>
        <w:tc>
          <w:tcPr>
            <w:tcW w:w="23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 庭</w:t>
            </w:r>
          </w:p>
        </w:tc>
        <w:tc>
          <w:tcPr>
            <w:tcW w:w="23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报考市州</w:t>
            </w:r>
          </w:p>
        </w:tc>
        <w:tc>
          <w:tcPr>
            <w:tcW w:w="336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2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报考职位代码</w:t>
            </w:r>
          </w:p>
        </w:tc>
        <w:tc>
          <w:tcPr>
            <w:tcW w:w="23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</w:trPr>
        <w:tc>
          <w:tcPr>
            <w:tcW w:w="1403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个人简历（从高中起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在校或工作期间担任学生干部、受表彰奖励情况（需注明详细时间）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位党组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织推荐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  见</w:t>
            </w:r>
          </w:p>
        </w:tc>
        <w:tc>
          <w:tcPr>
            <w:tcW w:w="261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(盖章)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年   月   日</w:t>
            </w:r>
          </w:p>
        </w:tc>
        <w:tc>
          <w:tcPr>
            <w:tcW w:w="16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县（市、区）党委组织部推荐意见</w:t>
            </w:r>
          </w:p>
        </w:tc>
        <w:tc>
          <w:tcPr>
            <w:tcW w:w="3233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(盖章)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市州党委组织部推荐意见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left="9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（盖章）</w:t>
            </w:r>
          </w:p>
          <w:p>
            <w:pPr>
              <w:spacing w:line="300" w:lineRule="exact"/>
              <w:ind w:left="79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市州党委组织部审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核意见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（盖章）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7527" w:type="dxa"/>
            <w:gridSpan w:val="2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00" w:lineRule="exact"/>
        <w:ind w:left="420" w:hanging="420" w:hanging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注：1、“</w:t>
      </w:r>
      <w:r>
        <w:rPr>
          <w:rFonts w:ascii="Times New Roman" w:hAnsi="仿宋_GB2312" w:eastAsia="仿宋_GB2312" w:cs="Times New Roman"/>
        </w:rPr>
        <w:t>学校类别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栏中，第一批本科</w:t>
      </w:r>
      <w:r>
        <w:rPr>
          <w:rFonts w:hint="eastAsia" w:ascii="Times New Roman" w:hAnsi="仿宋_GB2312" w:eastAsia="仿宋_GB2312" w:cs="Times New Roman"/>
        </w:rPr>
        <w:t>高</w:t>
      </w:r>
      <w:r>
        <w:rPr>
          <w:rFonts w:ascii="Times New Roman" w:hAnsi="仿宋_GB2312" w:eastAsia="仿宋_GB2312" w:cs="Times New Roman"/>
        </w:rPr>
        <w:t>校考生填写</w:t>
      </w:r>
      <w:r>
        <w:rPr>
          <w:rFonts w:ascii="Times New Roman" w:hAnsi="Times New Roman" w:eastAsia="仿宋_GB2312" w:cs="Times New Roman"/>
        </w:rPr>
        <w:t>“1”</w:t>
      </w:r>
      <w:r>
        <w:rPr>
          <w:rFonts w:ascii="Times New Roman" w:hAnsi="仿宋_GB2312" w:eastAsia="仿宋_GB2312" w:cs="Times New Roman"/>
        </w:rPr>
        <w:t>，第二批本科</w:t>
      </w:r>
      <w:r>
        <w:rPr>
          <w:rFonts w:hint="eastAsia" w:ascii="Times New Roman" w:hAnsi="仿宋_GB2312" w:eastAsia="仿宋_GB2312" w:cs="Times New Roman"/>
        </w:rPr>
        <w:t>高</w:t>
      </w:r>
      <w:r>
        <w:rPr>
          <w:rFonts w:ascii="Times New Roman" w:hAnsi="仿宋_GB2312" w:eastAsia="仿宋_GB2312" w:cs="Times New Roman"/>
        </w:rPr>
        <w:t>校考生填写</w:t>
      </w:r>
      <w:r>
        <w:rPr>
          <w:rFonts w:ascii="Times New Roman" w:hAnsi="Times New Roman" w:eastAsia="仿宋_GB2312" w:cs="Times New Roman"/>
        </w:rPr>
        <w:t>“2”</w:t>
      </w:r>
      <w:r>
        <w:rPr>
          <w:rFonts w:ascii="Times New Roman" w:hAnsi="仿宋_GB2312" w:eastAsia="仿宋_GB2312" w:cs="Times New Roman"/>
        </w:rPr>
        <w:t>，</w:t>
      </w:r>
      <w:r>
        <w:rPr>
          <w:rFonts w:hint="eastAsia" w:ascii="Times New Roman" w:hAnsi="仿宋_GB2312" w:eastAsia="仿宋_GB2312" w:cs="Times New Roman"/>
        </w:rPr>
        <w:t>原</w:t>
      </w:r>
      <w:r>
        <w:rPr>
          <w:rFonts w:ascii="Times New Roman" w:hAnsi="Times New Roman" w:eastAsia="仿宋_GB2312" w:cs="Times New Roman"/>
        </w:rPr>
        <w:t>“211”</w:t>
      </w:r>
      <w:r>
        <w:rPr>
          <w:rFonts w:ascii="Times New Roman" w:hAnsi="仿宋_GB2312" w:eastAsia="仿宋_GB2312" w:cs="Times New Roman"/>
        </w:rPr>
        <w:t xml:space="preserve"> 工程</w:t>
      </w:r>
      <w:r>
        <w:rPr>
          <w:rFonts w:hint="eastAsia" w:ascii="Times New Roman" w:hAnsi="仿宋_GB2312" w:eastAsia="仿宋_GB2312" w:cs="Times New Roman"/>
        </w:rPr>
        <w:t>高校</w:t>
      </w:r>
      <w:r>
        <w:rPr>
          <w:rFonts w:ascii="Times New Roman" w:hAnsi="仿宋_GB2312" w:eastAsia="仿宋_GB2312" w:cs="Times New Roman"/>
        </w:rPr>
        <w:t>考生填</w:t>
      </w:r>
      <w:r>
        <w:rPr>
          <w:rFonts w:hint="eastAsia" w:ascii="Times New Roman" w:hAnsi="仿宋_GB2312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</w:t>
      </w:r>
      <w:r>
        <w:rPr>
          <w:rFonts w:hint="eastAsia" w:ascii="Times New Roman" w:hAnsi="Times New Roman" w:eastAsia="仿宋_GB2312" w:cs="Times New Roman"/>
        </w:rPr>
        <w:t>3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，</w:t>
      </w:r>
      <w:r>
        <w:rPr>
          <w:rFonts w:hint="eastAsia" w:ascii="Times New Roman" w:hAnsi="仿宋_GB2312" w:eastAsia="仿宋_GB2312" w:cs="Times New Roman"/>
        </w:rPr>
        <w:t>原</w:t>
      </w:r>
      <w:r>
        <w:rPr>
          <w:rFonts w:ascii="Times New Roman" w:hAnsi="Times New Roman" w:eastAsia="仿宋_GB2312" w:cs="Times New Roman"/>
        </w:rPr>
        <w:t>“985”</w:t>
      </w:r>
      <w:r>
        <w:rPr>
          <w:rFonts w:ascii="Times New Roman" w:hAnsi="仿宋_GB2312" w:eastAsia="仿宋_GB2312" w:cs="Times New Roman"/>
        </w:rPr>
        <w:t xml:space="preserve"> 工程</w:t>
      </w:r>
      <w:r>
        <w:rPr>
          <w:rFonts w:hint="eastAsia" w:ascii="Times New Roman" w:hAnsi="仿宋_GB2312" w:eastAsia="仿宋_GB2312" w:cs="Times New Roman"/>
        </w:rPr>
        <w:t>高校</w:t>
      </w:r>
      <w:r>
        <w:rPr>
          <w:rFonts w:ascii="Times New Roman" w:hAnsi="仿宋_GB2312" w:eastAsia="仿宋_GB2312" w:cs="Times New Roman"/>
        </w:rPr>
        <w:t>考生填</w:t>
      </w:r>
      <w:r>
        <w:rPr>
          <w:rFonts w:hint="eastAsia" w:ascii="Times New Roman" w:hAnsi="仿宋_GB2312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</w:t>
      </w:r>
      <w:r>
        <w:rPr>
          <w:rFonts w:hint="eastAsia" w:ascii="Times New Roman" w:hAnsi="Times New Roman" w:eastAsia="仿宋_GB2312" w:cs="Times New Roman"/>
        </w:rPr>
        <w:t>4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。</w:t>
      </w:r>
    </w:p>
    <w:p>
      <w:pPr>
        <w:spacing w:line="300" w:lineRule="exact"/>
        <w:ind w:left="420" w:hanging="420" w:hanging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 xml:space="preserve">    2、“专业类别”栏中，所学专业为文科类填写“1”，理工科类填写“2”。</w:t>
      </w:r>
    </w:p>
    <w:p>
      <w:pPr>
        <w:spacing w:line="300" w:lineRule="exact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</w:rPr>
        <w:t>3、“服务类别”栏</w:t>
      </w:r>
      <w:r>
        <w:rPr>
          <w:rFonts w:hint="eastAsia" w:ascii="Times New Roman" w:hAnsi="Times New Roman" w:eastAsia="仿宋_GB2312" w:cs="Times New Roman"/>
        </w:rPr>
        <w:t>中，</w:t>
      </w:r>
      <w:r>
        <w:rPr>
          <w:rFonts w:ascii="Times New Roman" w:hAnsi="Times New Roman" w:eastAsia="仿宋_GB2312" w:cs="Times New Roman"/>
        </w:rPr>
        <w:t>填</w:t>
      </w:r>
      <w:r>
        <w:rPr>
          <w:rFonts w:hint="eastAsia" w:ascii="Times New Roman" w:hAnsi="Times New Roman" w:eastAsia="仿宋_GB2312" w:cs="Times New Roman"/>
        </w:rPr>
        <w:t>写</w:t>
      </w:r>
      <w:r>
        <w:rPr>
          <w:rFonts w:ascii="Times New Roman" w:hAnsi="Times New Roman" w:eastAsia="仿宋_GB2312" w:cs="Times New Roman"/>
        </w:rPr>
        <w:t>“三支一扶”</w:t>
      </w:r>
      <w:r>
        <w:rPr>
          <w:rFonts w:hint="eastAsia" w:ascii="Times New Roman" w:hAnsi="Times New Roman" w:eastAsia="仿宋_GB2312" w:cs="Times New Roman"/>
        </w:rPr>
        <w:t>人员、</w:t>
      </w:r>
      <w:r>
        <w:rPr>
          <w:rFonts w:ascii="Times New Roman" w:hAnsi="Times New Roman" w:eastAsia="仿宋_GB2312" w:cs="Times New Roman"/>
        </w:rPr>
        <w:t>“西部计划”</w:t>
      </w:r>
      <w:r>
        <w:rPr>
          <w:rFonts w:hint="eastAsia" w:ascii="Times New Roman" w:hAnsi="Times New Roman" w:eastAsia="仿宋_GB2312" w:cs="Times New Roman"/>
        </w:rPr>
        <w:t>志愿者、</w:t>
      </w:r>
      <w:r>
        <w:rPr>
          <w:rFonts w:ascii="Times New Roman" w:hAnsi="Times New Roman" w:eastAsia="仿宋_GB2312" w:cs="Times New Roman"/>
        </w:rPr>
        <w:t>“武汉市专项选聘生”。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64719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BC0"/>
    <w:rsid w:val="000032FE"/>
    <w:rsid w:val="00015007"/>
    <w:rsid w:val="00020257"/>
    <w:rsid w:val="0002349E"/>
    <w:rsid w:val="00032D36"/>
    <w:rsid w:val="000358C8"/>
    <w:rsid w:val="00041E4A"/>
    <w:rsid w:val="00043FB0"/>
    <w:rsid w:val="0006386F"/>
    <w:rsid w:val="000700E9"/>
    <w:rsid w:val="00093387"/>
    <w:rsid w:val="000A26AA"/>
    <w:rsid w:val="000A71F9"/>
    <w:rsid w:val="000B5D2A"/>
    <w:rsid w:val="000C0200"/>
    <w:rsid w:val="000D374F"/>
    <w:rsid w:val="0011319B"/>
    <w:rsid w:val="0011554D"/>
    <w:rsid w:val="00120781"/>
    <w:rsid w:val="00123655"/>
    <w:rsid w:val="00123FF7"/>
    <w:rsid w:val="00125786"/>
    <w:rsid w:val="001346EA"/>
    <w:rsid w:val="0013707F"/>
    <w:rsid w:val="00140ADF"/>
    <w:rsid w:val="001628D4"/>
    <w:rsid w:val="001713C0"/>
    <w:rsid w:val="00190029"/>
    <w:rsid w:val="001E3A43"/>
    <w:rsid w:val="002027A6"/>
    <w:rsid w:val="00226298"/>
    <w:rsid w:val="00244029"/>
    <w:rsid w:val="00246DAD"/>
    <w:rsid w:val="0027164D"/>
    <w:rsid w:val="0028203E"/>
    <w:rsid w:val="0028524B"/>
    <w:rsid w:val="00290257"/>
    <w:rsid w:val="0029382F"/>
    <w:rsid w:val="002A3436"/>
    <w:rsid w:val="002C0901"/>
    <w:rsid w:val="002C32F9"/>
    <w:rsid w:val="002E5823"/>
    <w:rsid w:val="002E6AD3"/>
    <w:rsid w:val="00315C5F"/>
    <w:rsid w:val="00341A40"/>
    <w:rsid w:val="00346FD6"/>
    <w:rsid w:val="00365B1F"/>
    <w:rsid w:val="00366C86"/>
    <w:rsid w:val="00371BC0"/>
    <w:rsid w:val="0038029A"/>
    <w:rsid w:val="003862B7"/>
    <w:rsid w:val="003A09C1"/>
    <w:rsid w:val="003B5455"/>
    <w:rsid w:val="003C4AD0"/>
    <w:rsid w:val="003D05D8"/>
    <w:rsid w:val="003D5183"/>
    <w:rsid w:val="003F0E5C"/>
    <w:rsid w:val="004330B5"/>
    <w:rsid w:val="00454C13"/>
    <w:rsid w:val="004645B1"/>
    <w:rsid w:val="00464C83"/>
    <w:rsid w:val="00465B8A"/>
    <w:rsid w:val="0047142E"/>
    <w:rsid w:val="00483690"/>
    <w:rsid w:val="00486167"/>
    <w:rsid w:val="004A3082"/>
    <w:rsid w:val="004A5F98"/>
    <w:rsid w:val="004B23A0"/>
    <w:rsid w:val="004B66F5"/>
    <w:rsid w:val="004C48BD"/>
    <w:rsid w:val="004D664F"/>
    <w:rsid w:val="004F4441"/>
    <w:rsid w:val="00503221"/>
    <w:rsid w:val="005107CC"/>
    <w:rsid w:val="0051643C"/>
    <w:rsid w:val="00520E93"/>
    <w:rsid w:val="005427AD"/>
    <w:rsid w:val="00553ACC"/>
    <w:rsid w:val="00554B6B"/>
    <w:rsid w:val="0055590B"/>
    <w:rsid w:val="00556862"/>
    <w:rsid w:val="00567CF0"/>
    <w:rsid w:val="005841E4"/>
    <w:rsid w:val="005943EE"/>
    <w:rsid w:val="005A4A12"/>
    <w:rsid w:val="005B4F9F"/>
    <w:rsid w:val="005B55D4"/>
    <w:rsid w:val="005B7C98"/>
    <w:rsid w:val="005C0018"/>
    <w:rsid w:val="005C57E9"/>
    <w:rsid w:val="005C6A84"/>
    <w:rsid w:val="005C6CB2"/>
    <w:rsid w:val="005D3CCB"/>
    <w:rsid w:val="005D6919"/>
    <w:rsid w:val="005E32C0"/>
    <w:rsid w:val="005E3673"/>
    <w:rsid w:val="005E3A8C"/>
    <w:rsid w:val="00611C1E"/>
    <w:rsid w:val="006247DC"/>
    <w:rsid w:val="00627187"/>
    <w:rsid w:val="00627B24"/>
    <w:rsid w:val="00634BEC"/>
    <w:rsid w:val="00645ABD"/>
    <w:rsid w:val="00646515"/>
    <w:rsid w:val="00655479"/>
    <w:rsid w:val="006817A5"/>
    <w:rsid w:val="00692A8B"/>
    <w:rsid w:val="006B0227"/>
    <w:rsid w:val="006D375D"/>
    <w:rsid w:val="006F2D7E"/>
    <w:rsid w:val="007136C0"/>
    <w:rsid w:val="007177EA"/>
    <w:rsid w:val="00727341"/>
    <w:rsid w:val="00732BA5"/>
    <w:rsid w:val="00743492"/>
    <w:rsid w:val="00746DD7"/>
    <w:rsid w:val="0075649D"/>
    <w:rsid w:val="0077012D"/>
    <w:rsid w:val="007715AC"/>
    <w:rsid w:val="00775876"/>
    <w:rsid w:val="00790450"/>
    <w:rsid w:val="007A0DED"/>
    <w:rsid w:val="007A121F"/>
    <w:rsid w:val="007A3BE3"/>
    <w:rsid w:val="007C10E2"/>
    <w:rsid w:val="007C220A"/>
    <w:rsid w:val="007C6CB2"/>
    <w:rsid w:val="007D7357"/>
    <w:rsid w:val="007E0D7A"/>
    <w:rsid w:val="007E5B00"/>
    <w:rsid w:val="007E6DFA"/>
    <w:rsid w:val="007F3947"/>
    <w:rsid w:val="007F5E56"/>
    <w:rsid w:val="008270FE"/>
    <w:rsid w:val="00844795"/>
    <w:rsid w:val="00861EA6"/>
    <w:rsid w:val="00872A23"/>
    <w:rsid w:val="00875437"/>
    <w:rsid w:val="00876232"/>
    <w:rsid w:val="00876C13"/>
    <w:rsid w:val="00891F23"/>
    <w:rsid w:val="008A4521"/>
    <w:rsid w:val="008A65ED"/>
    <w:rsid w:val="008B2552"/>
    <w:rsid w:val="008D02D9"/>
    <w:rsid w:val="008E0575"/>
    <w:rsid w:val="00905416"/>
    <w:rsid w:val="00916143"/>
    <w:rsid w:val="009176C5"/>
    <w:rsid w:val="00922A0F"/>
    <w:rsid w:val="009520BF"/>
    <w:rsid w:val="00992DDB"/>
    <w:rsid w:val="00993A1F"/>
    <w:rsid w:val="00996F71"/>
    <w:rsid w:val="009C1A36"/>
    <w:rsid w:val="009C2302"/>
    <w:rsid w:val="009E0B4E"/>
    <w:rsid w:val="009E4F7C"/>
    <w:rsid w:val="009F2EF7"/>
    <w:rsid w:val="00A14B62"/>
    <w:rsid w:val="00A2211E"/>
    <w:rsid w:val="00A23587"/>
    <w:rsid w:val="00A41503"/>
    <w:rsid w:val="00A461D6"/>
    <w:rsid w:val="00A46E94"/>
    <w:rsid w:val="00A473E7"/>
    <w:rsid w:val="00A71088"/>
    <w:rsid w:val="00A77865"/>
    <w:rsid w:val="00A825C1"/>
    <w:rsid w:val="00A83C3A"/>
    <w:rsid w:val="00A851A0"/>
    <w:rsid w:val="00A951DD"/>
    <w:rsid w:val="00AA564D"/>
    <w:rsid w:val="00AB3358"/>
    <w:rsid w:val="00B002EF"/>
    <w:rsid w:val="00B04845"/>
    <w:rsid w:val="00B14B78"/>
    <w:rsid w:val="00B20B46"/>
    <w:rsid w:val="00B2228D"/>
    <w:rsid w:val="00B2251B"/>
    <w:rsid w:val="00B409EB"/>
    <w:rsid w:val="00B51799"/>
    <w:rsid w:val="00B53DF7"/>
    <w:rsid w:val="00B82172"/>
    <w:rsid w:val="00BA2A50"/>
    <w:rsid w:val="00BC49DD"/>
    <w:rsid w:val="00BC4C17"/>
    <w:rsid w:val="00BD269B"/>
    <w:rsid w:val="00BF6979"/>
    <w:rsid w:val="00BF6E08"/>
    <w:rsid w:val="00BF75FF"/>
    <w:rsid w:val="00C0578E"/>
    <w:rsid w:val="00C12A92"/>
    <w:rsid w:val="00C20261"/>
    <w:rsid w:val="00C51132"/>
    <w:rsid w:val="00C61E1B"/>
    <w:rsid w:val="00C63FE5"/>
    <w:rsid w:val="00C76FF0"/>
    <w:rsid w:val="00C90AF1"/>
    <w:rsid w:val="00C9228E"/>
    <w:rsid w:val="00CC4056"/>
    <w:rsid w:val="00CE05FE"/>
    <w:rsid w:val="00CE064E"/>
    <w:rsid w:val="00CE16D5"/>
    <w:rsid w:val="00CF1EB3"/>
    <w:rsid w:val="00D117EC"/>
    <w:rsid w:val="00D55C7E"/>
    <w:rsid w:val="00D63B5F"/>
    <w:rsid w:val="00D660AC"/>
    <w:rsid w:val="00D71C57"/>
    <w:rsid w:val="00D905CA"/>
    <w:rsid w:val="00DB09FF"/>
    <w:rsid w:val="00DD4D1D"/>
    <w:rsid w:val="00DE73F5"/>
    <w:rsid w:val="00E3622D"/>
    <w:rsid w:val="00E524AD"/>
    <w:rsid w:val="00E575DC"/>
    <w:rsid w:val="00E713B7"/>
    <w:rsid w:val="00E804C0"/>
    <w:rsid w:val="00E820C0"/>
    <w:rsid w:val="00E961DE"/>
    <w:rsid w:val="00EA29F6"/>
    <w:rsid w:val="00EA317B"/>
    <w:rsid w:val="00EA5B12"/>
    <w:rsid w:val="00EB3414"/>
    <w:rsid w:val="00ED25CE"/>
    <w:rsid w:val="00EF19B1"/>
    <w:rsid w:val="00EF446E"/>
    <w:rsid w:val="00EF478F"/>
    <w:rsid w:val="00F0664E"/>
    <w:rsid w:val="00F2073F"/>
    <w:rsid w:val="00F240FE"/>
    <w:rsid w:val="00F25324"/>
    <w:rsid w:val="00F25792"/>
    <w:rsid w:val="00F327CB"/>
    <w:rsid w:val="00F34A53"/>
    <w:rsid w:val="00F542C2"/>
    <w:rsid w:val="00F62A21"/>
    <w:rsid w:val="00F70370"/>
    <w:rsid w:val="00F852A1"/>
    <w:rsid w:val="00F94CC1"/>
    <w:rsid w:val="00FA25E3"/>
    <w:rsid w:val="00FA7A2D"/>
    <w:rsid w:val="00FC0B6D"/>
    <w:rsid w:val="00FC0D48"/>
    <w:rsid w:val="00FC6E63"/>
    <w:rsid w:val="00FD1A16"/>
    <w:rsid w:val="00FE2447"/>
    <w:rsid w:val="00FF0B87"/>
    <w:rsid w:val="00FF13FE"/>
    <w:rsid w:val="00FF1A6F"/>
    <w:rsid w:val="3BFB7148"/>
    <w:rsid w:val="5ED7E642"/>
    <w:rsid w:val="BE1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2018-01-17T00:34:00Z</dcterms:created>
  <dc:creator>zzblbw</dc:creator>
  <cp:lastModifiedBy>swzzb</cp:lastModifiedBy>
  <cp:lastPrinted>2020-12-12T02:42:00Z</cp:lastPrinted>
  <dcterms:modified xsi:type="dcterms:W3CDTF">2022-11-22T14:49:31Z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