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"/>
        <w:gridCol w:w="1280"/>
        <w:gridCol w:w="588"/>
        <w:gridCol w:w="769"/>
        <w:gridCol w:w="1127"/>
        <w:gridCol w:w="1527"/>
        <w:gridCol w:w="1267"/>
        <w:gridCol w:w="1304"/>
        <w:gridCol w:w="1803"/>
        <w:gridCol w:w="68"/>
      </w:tblGrid>
      <w:tr w14:paraId="7B78A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573" w:hRule="atLeast"/>
          <w:jc w:val="center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B908C2">
            <w:pPr>
              <w:widowControl/>
              <w:spacing w:after="289" w:afterLines="50" w:line="576" w:lineRule="exact"/>
              <w:jc w:val="center"/>
              <w:rPr>
                <w:rFonts w:eastAsia="方正小标宋_GBK"/>
                <w:kern w:val="0"/>
              </w:rPr>
            </w:pPr>
            <w:r>
              <w:rPr>
                <w:rFonts w:eastAsia="方正小标宋_GBK"/>
                <w:kern w:val="0"/>
                <w:sz w:val="44"/>
                <w:szCs w:val="44"/>
              </w:rPr>
              <w:t>政府专职消防员招录政治审核表</w:t>
            </w:r>
          </w:p>
        </w:tc>
      </w:tr>
      <w:tr w14:paraId="0DDB5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1B8A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6619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074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曾 用 名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68EB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A3A5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3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90871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6C5317C">
            <w:pPr>
              <w:spacing w:line="400" w:lineRule="exac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7A097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F4C0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DC88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6A17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5950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7AEF8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62980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18E28F8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3496E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1F4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宗教信仰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FB87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65D35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户籍类别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F012D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820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9C6B"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BB56CB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0D1CE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74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867A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毕业（就</w:t>
            </w:r>
          </w:p>
          <w:p w14:paraId="327A0F74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读）学校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FE7E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B7856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FDED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199BF0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1302F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4D18C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居民身份</w:t>
            </w:r>
          </w:p>
          <w:p w14:paraId="7616E29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号    码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68BBF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E82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职业资格证书</w:t>
            </w:r>
          </w:p>
          <w:p w14:paraId="073C1955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名称及等级</w:t>
            </w:r>
          </w:p>
        </w:tc>
        <w:tc>
          <w:tcPr>
            <w:tcW w:w="4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3FB1D7C"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6275B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6BE9E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    籍</w:t>
            </w:r>
          </w:p>
          <w:p w14:paraId="4FB3FE6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所 在 地</w:t>
            </w:r>
          </w:p>
        </w:tc>
        <w:tc>
          <w:tcPr>
            <w:tcW w:w="4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70E418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02A1C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230"/>
                <w:kern w:val="0"/>
                <w:sz w:val="22"/>
                <w:szCs w:val="22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常</w:t>
            </w:r>
          </w:p>
          <w:p w14:paraId="2CB7AC4D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居 住 地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796E7E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422F5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0CBC5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4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EFA7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87D6E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本人手机及</w:t>
            </w:r>
          </w:p>
          <w:p w14:paraId="4CB7992E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家庭电话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CB11C3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38F7B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482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BFF1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2"/>
                <w:szCs w:val="22"/>
              </w:rPr>
              <w:t>主要经历</w:t>
            </w:r>
          </w:p>
        </w:tc>
        <w:tc>
          <w:tcPr>
            <w:tcW w:w="8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63CA523B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起止时间        所在学校或单位      职 业              证明人</w:t>
            </w:r>
          </w:p>
        </w:tc>
      </w:tr>
      <w:tr w14:paraId="6B80C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29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3BE1E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70DF4419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奖惩名称        奖惩时间            奖惩单位           奖惩原因</w:t>
            </w:r>
          </w:p>
        </w:tc>
      </w:tr>
      <w:tr w14:paraId="7B175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43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3484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家庭成员</w:t>
            </w:r>
          </w:p>
          <w:p w14:paraId="1FB204E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8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0E0D7AA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称  谓          姓  名              公民身份号码       工作单位及职务</w:t>
            </w:r>
          </w:p>
        </w:tc>
      </w:tr>
      <w:tr w14:paraId="1F6FD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416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74E676DE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主要社会</w:t>
            </w:r>
          </w:p>
          <w:p w14:paraId="3472BB28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成员关系</w:t>
            </w:r>
          </w:p>
          <w:p w14:paraId="144E92CA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8385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6C85DD4A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称  谓          姓  名              公民身份号码       工作单位及职务</w:t>
            </w:r>
          </w:p>
        </w:tc>
      </w:tr>
      <w:tr w14:paraId="0F5D9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664" w:hRule="atLeast"/>
          <w:jc w:val="center"/>
        </w:trPr>
        <w:tc>
          <w:tcPr>
            <w:tcW w:w="9665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8E73202">
            <w:pPr>
              <w:widowControl/>
              <w:spacing w:line="400" w:lineRule="exact"/>
              <w:ind w:firstLine="45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本人承诺以上内容属实，如有隐瞒或者不实，本人自愿承担相关责任。</w:t>
            </w:r>
          </w:p>
          <w:p w14:paraId="33FCEBFF">
            <w:pPr>
              <w:widowControl/>
              <w:spacing w:line="400" w:lineRule="exact"/>
              <w:ind w:left="3322" w:leftChars="213" w:hanging="2640" w:hangingChars="120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456EFD41">
            <w:pPr>
              <w:widowControl/>
              <w:spacing w:line="400" w:lineRule="exact"/>
              <w:ind w:left="3322" w:leftChars="213" w:hanging="2640" w:hangingChars="120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本人签名：                 年    月    日</w:t>
            </w:r>
          </w:p>
        </w:tc>
      </w:tr>
      <w:tr w14:paraId="4AE9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1974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9238D26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村（居）委会</w:t>
            </w:r>
          </w:p>
          <w:p w14:paraId="4B72FE59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或学校考核意见</w:t>
            </w:r>
          </w:p>
        </w:tc>
        <w:tc>
          <w:tcPr>
            <w:tcW w:w="7865" w:type="dxa"/>
            <w:gridSpan w:val="7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F0D18C9">
            <w:pPr>
              <w:tabs>
                <w:tab w:val="left" w:pos="1555"/>
              </w:tabs>
              <w:spacing w:after="289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2CCFB4CC">
            <w:pPr>
              <w:tabs>
                <w:tab w:val="left" w:pos="1555"/>
              </w:tabs>
              <w:spacing w:after="289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44C7949E">
            <w:pPr>
              <w:tabs>
                <w:tab w:val="left" w:pos="1555"/>
              </w:tabs>
              <w:spacing w:after="289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4B5BC9BB">
            <w:pPr>
              <w:tabs>
                <w:tab w:val="left" w:pos="1555"/>
              </w:tabs>
              <w:spacing w:after="289" w:afterLines="50" w:line="400" w:lineRule="exact"/>
              <w:ind w:firstLine="3630" w:firstLineChars="165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 w14:paraId="2E6422F1">
            <w:pPr>
              <w:tabs>
                <w:tab w:val="left" w:pos="1555"/>
              </w:tabs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</w:tc>
      </w:tr>
      <w:tr w14:paraId="0055F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7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39B2A39B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户籍所在地或</w:t>
            </w:r>
          </w:p>
          <w:p w14:paraId="50C8E7B0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常住地公安派出所政治审核意见</w:t>
            </w:r>
          </w:p>
        </w:tc>
        <w:tc>
          <w:tcPr>
            <w:tcW w:w="7865" w:type="dxa"/>
            <w:gridSpan w:val="7"/>
            <w:tcBorders>
              <w:right w:val="single" w:color="auto" w:sz="8" w:space="0"/>
            </w:tcBorders>
            <w:noWrap w:val="0"/>
            <w:vAlign w:val="top"/>
          </w:tcPr>
          <w:p w14:paraId="4A521729">
            <w:pPr>
              <w:tabs>
                <w:tab w:val="left" w:pos="1555"/>
              </w:tabs>
              <w:spacing w:after="289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3261F2CA">
            <w:pPr>
              <w:tabs>
                <w:tab w:val="left" w:pos="1555"/>
              </w:tabs>
              <w:spacing w:after="289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7EDFE4B1">
            <w:pPr>
              <w:pStyle w:val="6"/>
              <w:ind w:left="632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77E3BE7A">
            <w:pPr>
              <w:pStyle w:val="3"/>
            </w:pPr>
          </w:p>
          <w:p w14:paraId="2BD83290">
            <w:pPr>
              <w:tabs>
                <w:tab w:val="left" w:pos="1555"/>
              </w:tabs>
              <w:spacing w:after="289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3867ECD6">
            <w:pPr>
              <w:tabs>
                <w:tab w:val="left" w:pos="1555"/>
              </w:tabs>
              <w:spacing w:after="289" w:afterLines="50" w:line="400" w:lineRule="exact"/>
              <w:ind w:firstLine="3630" w:firstLineChars="165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 w14:paraId="2F6681BC">
            <w:pPr>
              <w:tabs>
                <w:tab w:val="left" w:pos="1555"/>
              </w:tabs>
              <w:spacing w:after="289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</w:tc>
      </w:tr>
      <w:tr w14:paraId="12CA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4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C9AEA53">
            <w:pPr>
              <w:tabs>
                <w:tab w:val="left" w:pos="1555"/>
              </w:tabs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政治审核</w:t>
            </w:r>
          </w:p>
          <w:p w14:paraId="33EDE959">
            <w:pPr>
              <w:tabs>
                <w:tab w:val="left" w:pos="1555"/>
              </w:tabs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结论意见</w:t>
            </w:r>
          </w:p>
        </w:tc>
        <w:tc>
          <w:tcPr>
            <w:tcW w:w="7865" w:type="dxa"/>
            <w:gridSpan w:val="7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6D19D3">
            <w:pPr>
              <w:tabs>
                <w:tab w:val="left" w:pos="1555"/>
              </w:tabs>
              <w:spacing w:after="289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000E73EE">
            <w:pPr>
              <w:tabs>
                <w:tab w:val="left" w:pos="1555"/>
              </w:tabs>
              <w:spacing w:after="289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5FF7B77A">
            <w:pPr>
              <w:tabs>
                <w:tab w:val="left" w:pos="1555"/>
              </w:tabs>
              <w:spacing w:after="289" w:afterLines="50" w:line="576" w:lineRule="exact"/>
              <w:ind w:firstLine="3662" w:firstLineChars="1665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 w14:paraId="34269D14">
            <w:pPr>
              <w:tabs>
                <w:tab w:val="left" w:pos="1555"/>
              </w:tabs>
              <w:spacing w:after="289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 xml:space="preserve">负责人签名：                      年 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 xml:space="preserve"> 月    日</w:t>
            </w:r>
          </w:p>
        </w:tc>
      </w:tr>
    </w:tbl>
    <w:p w14:paraId="4E35B3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B1761"/>
    <w:rsid w:val="2099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6">
    <w:name w:val="正文首行缩进 21"/>
    <w:basedOn w:val="7"/>
    <w:next w:val="3"/>
    <w:qFormat/>
    <w:uiPriority w:val="0"/>
    <w:rPr>
      <w:rFonts w:ascii="Calibri" w:hAnsi="Calibri" w:eastAsia="仿宋_GB2312"/>
      <w:sz w:val="32"/>
      <w:szCs w:val="32"/>
    </w:rPr>
  </w:style>
  <w:style w:type="paragraph" w:customStyle="1" w:styleId="7">
    <w:name w:val="正文文本缩进1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2025-02-07T07:52:59Z</dcterms:created>
  <dc:creator>Administrator</dc:creator>
  <cp:lastModifiedBy>七夜</cp:lastModifiedBy>
  <dcterms:modified xsi:type="dcterms:W3CDTF">2025-02-07T07:55:53Z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eyJoZGlkIjoiYTVlMTNkODI4Mzg3MWU1NzBkNzA2Y2NlMjRjNzEzMDIiLCJ1c2VySWQiOiIyMDgwOTExMjQifQ==</vt:lpwstr>
  </property>
  <property fmtid="{D5CDD505-2E9C-101B-9397-08002B2CF9AE}" pid="4" name="ICV">
    <vt:lpwstr>44BCAFCBAC5C486689932F987B00F3EE_12</vt:lpwstr>
  </property>
</Properties>
</file>