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1BCC8" w14:textId="77777777" w:rsidR="008748BE" w:rsidRDefault="00A74022">
      <w:pPr>
        <w:jc w:val="left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附件</w:t>
      </w:r>
      <w:r>
        <w:rPr>
          <w:rFonts w:ascii="黑体" w:eastAsia="黑体" w:hAnsi="黑体" w:cs="黑体" w:hint="eastAsia"/>
          <w:bCs/>
          <w:sz w:val="28"/>
          <w:szCs w:val="28"/>
        </w:rPr>
        <w:t>8</w:t>
      </w:r>
    </w:p>
    <w:p w14:paraId="2FE550A1" w14:textId="77777777" w:rsidR="008748BE" w:rsidRDefault="008748BE">
      <w:pPr>
        <w:shd w:val="solid" w:color="FFFFFF" w:fill="auto"/>
        <w:autoSpaceDN w:val="0"/>
        <w:spacing w:line="360" w:lineRule="auto"/>
        <w:jc w:val="center"/>
        <w:rPr>
          <w:rFonts w:ascii="Times New Roman" w:eastAsia="方正小标宋简体" w:hAnsi="Times New Roman"/>
          <w:bCs/>
          <w:spacing w:val="-4"/>
          <w:sz w:val="44"/>
          <w:szCs w:val="44"/>
          <w:shd w:val="clear" w:color="auto" w:fill="FFFFFF"/>
        </w:rPr>
      </w:pPr>
    </w:p>
    <w:p w14:paraId="4EF1132A" w14:textId="77777777" w:rsidR="008748BE" w:rsidRDefault="00A74022">
      <w:pPr>
        <w:shd w:val="solid" w:color="FFFFFF" w:fill="auto"/>
        <w:autoSpaceDN w:val="0"/>
        <w:spacing w:line="360" w:lineRule="auto"/>
        <w:jc w:val="center"/>
        <w:rPr>
          <w:rFonts w:ascii="Times New Roman" w:hAnsi="Times New Roman"/>
          <w:b/>
          <w:spacing w:val="-4"/>
          <w:sz w:val="44"/>
          <w:szCs w:val="44"/>
          <w:shd w:val="clear" w:color="auto" w:fill="FFFFFF"/>
        </w:rPr>
      </w:pPr>
      <w:r>
        <w:rPr>
          <w:rFonts w:ascii="Times New Roman" w:eastAsia="方正小标宋简体" w:hAnsi="Times New Roman" w:hint="eastAsia"/>
          <w:bCs/>
          <w:spacing w:val="-4"/>
          <w:sz w:val="44"/>
          <w:szCs w:val="44"/>
          <w:shd w:val="clear" w:color="auto" w:fill="FFFFFF"/>
        </w:rPr>
        <w:t>个人</w:t>
      </w:r>
      <w:r>
        <w:rPr>
          <w:rFonts w:ascii="Times New Roman" w:eastAsia="方正小标宋简体" w:hAnsi="Times New Roman"/>
          <w:bCs/>
          <w:spacing w:val="-4"/>
          <w:sz w:val="44"/>
          <w:szCs w:val="44"/>
          <w:shd w:val="clear" w:color="auto" w:fill="FFFFFF"/>
        </w:rPr>
        <w:t>承诺书</w:t>
      </w:r>
    </w:p>
    <w:p w14:paraId="548262FC" w14:textId="77777777" w:rsidR="008748BE" w:rsidRDefault="008748BE">
      <w:pPr>
        <w:shd w:val="solid" w:color="FFFFFF" w:fill="auto"/>
        <w:autoSpaceDN w:val="0"/>
        <w:spacing w:line="360" w:lineRule="auto"/>
        <w:ind w:firstLineChars="200" w:firstLine="384"/>
        <w:rPr>
          <w:rFonts w:ascii="Times New Roman" w:eastAsia="仿宋" w:hAnsi="Times New Roman"/>
          <w:spacing w:val="-4"/>
          <w:sz w:val="20"/>
          <w:szCs w:val="20"/>
          <w:shd w:val="clear" w:color="auto" w:fill="FFFFFF"/>
        </w:rPr>
      </w:pPr>
    </w:p>
    <w:p w14:paraId="323B7648" w14:textId="77777777" w:rsidR="008748BE" w:rsidRDefault="00A74022">
      <w:pPr>
        <w:shd w:val="solid" w:color="FFFFFF" w:fill="auto"/>
        <w:autoSpaceDN w:val="0"/>
        <w:spacing w:line="360" w:lineRule="auto"/>
        <w:ind w:firstLineChars="200" w:firstLine="640"/>
        <w:rPr>
          <w:rFonts w:ascii="仿宋" w:eastAsia="仿宋" w:hAnsi="仿宋" w:cs="仿宋"/>
          <w:spacing w:val="-4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本人姓名：</w:t>
      </w:r>
      <w:r>
        <w:rPr>
          <w:rFonts w:ascii="仿宋" w:eastAsia="仿宋" w:hAnsi="仿宋" w:cs="仿宋" w:hint="eastAsia"/>
          <w:spacing w:val="-4"/>
          <w:sz w:val="32"/>
          <w:szCs w:val="32"/>
          <w:u w:val="single"/>
          <w:shd w:val="clear" w:color="auto" w:fill="FFFFFF"/>
        </w:rPr>
        <w:t xml:space="preserve">      </w:t>
      </w:r>
      <w:r>
        <w:rPr>
          <w:rFonts w:ascii="仿宋" w:eastAsia="仿宋" w:hAnsi="仿宋" w:cs="仿宋" w:hint="eastAsia"/>
          <w:spacing w:val="-4"/>
          <w:sz w:val="32"/>
          <w:szCs w:val="32"/>
          <w:shd w:val="clear" w:color="auto" w:fill="FFFFFF"/>
        </w:rPr>
        <w:t>，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身份证号码</w:t>
      </w:r>
      <w:r>
        <w:rPr>
          <w:rFonts w:ascii="仿宋" w:eastAsia="仿宋" w:hAnsi="仿宋" w:cs="仿宋" w:hint="eastAsia"/>
          <w:spacing w:val="-4"/>
          <w:sz w:val="32"/>
          <w:szCs w:val="32"/>
          <w:u w:val="single"/>
          <w:shd w:val="clear" w:color="auto" w:fill="FFFFFF"/>
        </w:rPr>
        <w:t xml:space="preserve">                      </w:t>
      </w:r>
      <w:r>
        <w:rPr>
          <w:rFonts w:ascii="仿宋" w:eastAsia="仿宋" w:hAnsi="仿宋" w:cs="仿宋" w:hint="eastAsia"/>
          <w:spacing w:val="-4"/>
          <w:sz w:val="32"/>
          <w:szCs w:val="32"/>
          <w:shd w:val="clear" w:color="auto" w:fill="FFFFFF"/>
        </w:rPr>
        <w:t>。</w:t>
      </w:r>
    </w:p>
    <w:p w14:paraId="2E612DCD" w14:textId="4FF41336" w:rsidR="008748BE" w:rsidRDefault="00A74022">
      <w:pPr>
        <w:shd w:val="solid" w:color="FFFFFF" w:fill="auto"/>
        <w:autoSpaceDN w:val="0"/>
        <w:spacing w:line="360" w:lineRule="auto"/>
        <w:ind w:firstLineChars="200" w:firstLine="640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本人已认真阅读并完全理解《</w:t>
      </w:r>
      <w:r w:rsidRPr="00A74022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广州城市职业学院</w:t>
      </w:r>
      <w:r w:rsidRPr="00A74022"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  <w:t>2025年第二批引进高层次和急需紧缺人才</w:t>
      </w:r>
      <w:bookmarkStart w:id="0" w:name="_GoBack"/>
      <w:bookmarkEnd w:id="0"/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公告》及其附件的要求，承诺本人符合上述公告（含附件）及报考岗位中所列的资格条件。如有不符，本人自愿放弃考试资格，并承担所有责任。</w:t>
      </w:r>
    </w:p>
    <w:p w14:paraId="7285FB95" w14:textId="77777777" w:rsidR="008748BE" w:rsidRDefault="00A74022">
      <w:pPr>
        <w:shd w:val="solid" w:color="FFFFFF" w:fill="auto"/>
        <w:autoSpaceDN w:val="0"/>
        <w:spacing w:line="360" w:lineRule="auto"/>
        <w:ind w:firstLineChars="200" w:firstLine="640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特此承诺。</w:t>
      </w:r>
    </w:p>
    <w:p w14:paraId="3424BC0B" w14:textId="77777777" w:rsidR="008748BE" w:rsidRDefault="008748BE">
      <w:pPr>
        <w:shd w:val="solid" w:color="FFFFFF" w:fill="auto"/>
        <w:autoSpaceDN w:val="0"/>
        <w:spacing w:line="360" w:lineRule="auto"/>
        <w:ind w:firstLineChars="200" w:firstLine="640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</w:p>
    <w:p w14:paraId="116AAF2D" w14:textId="77777777" w:rsidR="008748BE" w:rsidRDefault="008748BE">
      <w:pPr>
        <w:shd w:val="solid" w:color="FFFFFF" w:fill="auto"/>
        <w:autoSpaceDN w:val="0"/>
        <w:spacing w:line="360" w:lineRule="auto"/>
        <w:ind w:firstLineChars="200" w:firstLine="640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</w:p>
    <w:p w14:paraId="206FA475" w14:textId="77777777" w:rsidR="008748BE" w:rsidRDefault="00A74022">
      <w:pPr>
        <w:shd w:val="solid" w:color="FFFFFF" w:fill="auto"/>
        <w:autoSpaceDN w:val="0"/>
        <w:spacing w:line="360" w:lineRule="auto"/>
        <w:ind w:firstLineChars="200" w:firstLine="640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 xml:space="preserve">                            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承诺人签名：</w:t>
      </w:r>
    </w:p>
    <w:p w14:paraId="778B7D87" w14:textId="77777777" w:rsidR="008748BE" w:rsidRDefault="00A74022">
      <w:pPr>
        <w:shd w:val="solid" w:color="FFFFFF" w:fill="auto"/>
        <w:autoSpaceDN w:val="0"/>
        <w:spacing w:line="360" w:lineRule="auto"/>
        <w:ind w:firstLineChars="1600" w:firstLine="5120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日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 xml:space="preserve">      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期：</w:t>
      </w:r>
    </w:p>
    <w:p w14:paraId="426DBD8D" w14:textId="77777777" w:rsidR="008748BE" w:rsidRDefault="008748BE">
      <w:pPr>
        <w:shd w:val="solid" w:color="FFFFFF" w:fill="auto"/>
        <w:autoSpaceDN w:val="0"/>
        <w:spacing w:line="360" w:lineRule="auto"/>
        <w:ind w:firstLineChars="200" w:firstLine="640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</w:p>
    <w:p w14:paraId="66254788" w14:textId="77777777" w:rsidR="008748BE" w:rsidRDefault="008748BE">
      <w:pPr>
        <w:pStyle w:val="a0"/>
        <w:rPr>
          <w:rFonts w:ascii="Times New Roman" w:hAnsi="Times New Roman"/>
          <w:szCs w:val="32"/>
        </w:rPr>
      </w:pPr>
    </w:p>
    <w:p w14:paraId="6C3C080B" w14:textId="77777777" w:rsidR="008748BE" w:rsidRDefault="008748BE">
      <w:pPr>
        <w:pStyle w:val="a0"/>
        <w:rPr>
          <w:rFonts w:ascii="Times New Roman" w:hAnsi="Times New Roman"/>
          <w:szCs w:val="32"/>
        </w:rPr>
      </w:pPr>
    </w:p>
    <w:p w14:paraId="3F6D3AB4" w14:textId="77777777" w:rsidR="008748BE" w:rsidRDefault="008748BE">
      <w:pPr>
        <w:pStyle w:val="a0"/>
        <w:rPr>
          <w:rFonts w:ascii="Times New Roman" w:hAnsi="Times New Roman"/>
          <w:szCs w:val="32"/>
        </w:rPr>
      </w:pPr>
    </w:p>
    <w:p w14:paraId="62CBB53E" w14:textId="77777777" w:rsidR="008748BE" w:rsidRDefault="008748BE">
      <w:pPr>
        <w:pStyle w:val="a0"/>
        <w:rPr>
          <w:rFonts w:ascii="Times New Roman" w:hAnsi="Times New Roman"/>
          <w:szCs w:val="32"/>
        </w:rPr>
      </w:pPr>
    </w:p>
    <w:p w14:paraId="7CCFEB64" w14:textId="77777777" w:rsidR="008748BE" w:rsidRDefault="008748BE">
      <w:pPr>
        <w:pStyle w:val="a0"/>
        <w:rPr>
          <w:rFonts w:ascii="Times New Roman" w:hAnsi="Times New Roman"/>
          <w:szCs w:val="32"/>
        </w:rPr>
      </w:pPr>
    </w:p>
    <w:p w14:paraId="07308EA5" w14:textId="77777777" w:rsidR="008748BE" w:rsidRDefault="008748BE">
      <w:pPr>
        <w:ind w:right="2560"/>
        <w:rPr>
          <w:rFonts w:ascii="仿宋_GB2312" w:eastAsia="仿宋_GB2312"/>
          <w:sz w:val="32"/>
          <w:szCs w:val="32"/>
        </w:rPr>
      </w:pPr>
    </w:p>
    <w:sectPr w:rsidR="008748BE"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QyYWQ0MmZhYTkwMWM3OGZiYjFlZGQ2NzhiYWI5NzkifQ=="/>
    <w:docVar w:name="KSO_WPS_MARK_KEY" w:val="2c6acba5-7b38-4a2b-9e32-963e188d2a9c"/>
  </w:docVars>
  <w:rsids>
    <w:rsidRoot w:val="00E405AF"/>
    <w:rsid w:val="00004629"/>
    <w:rsid w:val="00032184"/>
    <w:rsid w:val="000464F0"/>
    <w:rsid w:val="000A5CF2"/>
    <w:rsid w:val="000B579A"/>
    <w:rsid w:val="000D096C"/>
    <w:rsid w:val="000F45CB"/>
    <w:rsid w:val="00150113"/>
    <w:rsid w:val="0016404A"/>
    <w:rsid w:val="001D3AC3"/>
    <w:rsid w:val="001E5E5F"/>
    <w:rsid w:val="00202FBA"/>
    <w:rsid w:val="00204785"/>
    <w:rsid w:val="002416C4"/>
    <w:rsid w:val="00252F82"/>
    <w:rsid w:val="002A040D"/>
    <w:rsid w:val="003109DC"/>
    <w:rsid w:val="00310CF0"/>
    <w:rsid w:val="00315D01"/>
    <w:rsid w:val="0034615F"/>
    <w:rsid w:val="003731B7"/>
    <w:rsid w:val="00373B86"/>
    <w:rsid w:val="00377EEB"/>
    <w:rsid w:val="00387BC3"/>
    <w:rsid w:val="003A146F"/>
    <w:rsid w:val="003C1FC8"/>
    <w:rsid w:val="003C62FA"/>
    <w:rsid w:val="003D567F"/>
    <w:rsid w:val="003E3A23"/>
    <w:rsid w:val="0040066E"/>
    <w:rsid w:val="004575C5"/>
    <w:rsid w:val="00476A1A"/>
    <w:rsid w:val="004B5B03"/>
    <w:rsid w:val="004D465C"/>
    <w:rsid w:val="004E6B39"/>
    <w:rsid w:val="00505EB6"/>
    <w:rsid w:val="005971AB"/>
    <w:rsid w:val="005B7FB8"/>
    <w:rsid w:val="005C6260"/>
    <w:rsid w:val="005D4603"/>
    <w:rsid w:val="005D7135"/>
    <w:rsid w:val="006439B9"/>
    <w:rsid w:val="00694382"/>
    <w:rsid w:val="006A5B77"/>
    <w:rsid w:val="006E1C42"/>
    <w:rsid w:val="006F1127"/>
    <w:rsid w:val="00716DBF"/>
    <w:rsid w:val="00732413"/>
    <w:rsid w:val="00777917"/>
    <w:rsid w:val="007A381D"/>
    <w:rsid w:val="007A3852"/>
    <w:rsid w:val="007C2A28"/>
    <w:rsid w:val="007E669B"/>
    <w:rsid w:val="007F77F7"/>
    <w:rsid w:val="00802CAE"/>
    <w:rsid w:val="00806374"/>
    <w:rsid w:val="00824E52"/>
    <w:rsid w:val="008354BF"/>
    <w:rsid w:val="00865125"/>
    <w:rsid w:val="008748BE"/>
    <w:rsid w:val="00892D4B"/>
    <w:rsid w:val="008A625A"/>
    <w:rsid w:val="008C1D67"/>
    <w:rsid w:val="009262DD"/>
    <w:rsid w:val="00941648"/>
    <w:rsid w:val="0098114D"/>
    <w:rsid w:val="0099514A"/>
    <w:rsid w:val="00A13719"/>
    <w:rsid w:val="00A33C92"/>
    <w:rsid w:val="00A3651C"/>
    <w:rsid w:val="00A42A47"/>
    <w:rsid w:val="00A501D9"/>
    <w:rsid w:val="00A57BEC"/>
    <w:rsid w:val="00A7007D"/>
    <w:rsid w:val="00A74022"/>
    <w:rsid w:val="00A81245"/>
    <w:rsid w:val="00A94168"/>
    <w:rsid w:val="00AC6620"/>
    <w:rsid w:val="00AC7302"/>
    <w:rsid w:val="00AD22F6"/>
    <w:rsid w:val="00AE319A"/>
    <w:rsid w:val="00AF131F"/>
    <w:rsid w:val="00B363E0"/>
    <w:rsid w:val="00B75AF9"/>
    <w:rsid w:val="00BA5C9D"/>
    <w:rsid w:val="00BF5F8C"/>
    <w:rsid w:val="00C1756E"/>
    <w:rsid w:val="00C56174"/>
    <w:rsid w:val="00C82065"/>
    <w:rsid w:val="00C909C7"/>
    <w:rsid w:val="00C95083"/>
    <w:rsid w:val="00CB3A11"/>
    <w:rsid w:val="00CC1233"/>
    <w:rsid w:val="00CC1DE5"/>
    <w:rsid w:val="00CF38E5"/>
    <w:rsid w:val="00CF547C"/>
    <w:rsid w:val="00CF6A4C"/>
    <w:rsid w:val="00D05663"/>
    <w:rsid w:val="00D12C9E"/>
    <w:rsid w:val="00D1622B"/>
    <w:rsid w:val="00D222AD"/>
    <w:rsid w:val="00DF3A38"/>
    <w:rsid w:val="00E07FFD"/>
    <w:rsid w:val="00E3348E"/>
    <w:rsid w:val="00E405AF"/>
    <w:rsid w:val="00E40C21"/>
    <w:rsid w:val="00E51166"/>
    <w:rsid w:val="00E6713A"/>
    <w:rsid w:val="00F849FC"/>
    <w:rsid w:val="00FB762F"/>
    <w:rsid w:val="00FD3C0D"/>
    <w:rsid w:val="00FF7DA8"/>
    <w:rsid w:val="029318DC"/>
    <w:rsid w:val="0B4D0847"/>
    <w:rsid w:val="1079742B"/>
    <w:rsid w:val="108465A8"/>
    <w:rsid w:val="13CE72A2"/>
    <w:rsid w:val="24845196"/>
    <w:rsid w:val="2BF64EA5"/>
    <w:rsid w:val="2F534DC6"/>
    <w:rsid w:val="3076464E"/>
    <w:rsid w:val="3A6F5FAC"/>
    <w:rsid w:val="3BB17A09"/>
    <w:rsid w:val="40482C48"/>
    <w:rsid w:val="494E2045"/>
    <w:rsid w:val="4B15018E"/>
    <w:rsid w:val="52C30601"/>
    <w:rsid w:val="614D0D8C"/>
    <w:rsid w:val="628146EF"/>
    <w:rsid w:val="65BE7196"/>
    <w:rsid w:val="6F303F64"/>
    <w:rsid w:val="72894391"/>
    <w:rsid w:val="73BC45D0"/>
    <w:rsid w:val="77D4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8F6DB1-122B-45DC-AD4D-DD29767E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after="120"/>
    </w:pPr>
  </w:style>
  <w:style w:type="paragraph" w:styleId="a4">
    <w:name w:val="Title"/>
    <w:basedOn w:val="a"/>
    <w:next w:val="a5"/>
    <w:qFormat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a5">
    <w:name w:val="Body Text Indent"/>
    <w:basedOn w:val="a"/>
    <w:next w:val="a"/>
    <w:qFormat/>
    <w:pPr>
      <w:ind w:firstLineChars="200" w:firstLine="480"/>
    </w:pPr>
  </w:style>
  <w:style w:type="paragraph" w:styleId="a6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  <w:style w:type="character" w:styleId="aa">
    <w:name w:val="Strong"/>
    <w:qFormat/>
    <w:rPr>
      <w:b/>
    </w:rPr>
  </w:style>
  <w:style w:type="character" w:customStyle="1" w:styleId="Char1">
    <w:name w:val="页眉 Char"/>
    <w:basedOn w:val="a1"/>
    <w:link w:val="a8"/>
    <w:uiPriority w:val="99"/>
    <w:qFormat/>
    <w:rPr>
      <w:sz w:val="18"/>
      <w:szCs w:val="18"/>
    </w:rPr>
  </w:style>
  <w:style w:type="character" w:customStyle="1" w:styleId="Char0">
    <w:name w:val="页脚 Char"/>
    <w:basedOn w:val="a1"/>
    <w:link w:val="a7"/>
    <w:uiPriority w:val="99"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Char">
    <w:name w:val="批注框文本 Char"/>
    <w:basedOn w:val="a1"/>
    <w:link w:val="a6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32</Words>
  <Characters>187</Characters>
  <Application>Microsoft Office Word</Application>
  <DocSecurity>0</DocSecurity>
  <Lines>1</Lines>
  <Paragraphs>1</Paragraphs>
  <ScaleCrop>false</ScaleCrop>
  <Company>HP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Txy</dc:creator>
  <cp:lastModifiedBy>FJ</cp:lastModifiedBy>
  <cp:revision>83</cp:revision>
  <cp:lastPrinted>2024-05-20T00:44:00Z</cp:lastPrinted>
  <dcterms:created xsi:type="dcterms:W3CDTF">2022-09-08T08:19:00Z</dcterms:created>
  <dcterms:modified xsi:type="dcterms:W3CDTF">2025-06-04T07:47:00Z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C1DF44ECE86C4E1B892212C246F2360C</vt:lpwstr>
  </property>
  <property fmtid="{D5CDD505-2E9C-101B-9397-08002B2CF9AE}" pid="4" name="KSOTemplateDocerSaveRecord">
    <vt:lpwstr>eyJoZGlkIjoiZTQ4ODQwNThiYTg4YTBlNDhkZDRmNGNiNWM5NWE1YzAiLCJ1c2VySWQiOiI0ODE4NzQxNzEifQ==</vt:lpwstr>
  </property>
</Properties>
</file>