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86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 w14:paraId="35289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光明区建筑工务署202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8月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公开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5"/>
        <w:gridCol w:w="671"/>
        <w:gridCol w:w="529"/>
        <w:gridCol w:w="736"/>
        <w:gridCol w:w="494"/>
        <w:gridCol w:w="1494"/>
        <w:gridCol w:w="23"/>
        <w:gridCol w:w="1805"/>
      </w:tblGrid>
      <w:tr w14:paraId="318094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2"/>
            <w:tcBorders>
              <w:top w:val="double" w:color="auto" w:sz="4" w:space="0"/>
            </w:tcBorders>
            <w:vAlign w:val="center"/>
          </w:tcPr>
          <w:p w14:paraId="1B08B9EE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 w14:paraId="57051E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 w14:paraId="76C770B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 w14:paraId="7CAB75F0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450B7AD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 w14:paraId="78FC8FFA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A61F3E1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 w14:paraId="0BAF653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14:paraId="56F4B69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 w14:paraId="574632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734" w:type="dxa"/>
            <w:vAlign w:val="center"/>
          </w:tcPr>
          <w:p w14:paraId="5C26BD4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 w14:paraId="4976F0E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F9EAD7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 w14:paraId="06F31E4D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19E6BC52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 w14:paraId="3BD7E09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 w14:paraId="0AF18D40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3EA0ED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 w14:paraId="73C8E5EC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550" w:type="dxa"/>
            <w:gridSpan w:val="3"/>
            <w:vAlign w:val="center"/>
          </w:tcPr>
          <w:p w14:paraId="130A54C1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101EBB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 w14:paraId="6B6DA80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 w14:paraId="6FA5A3A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 w14:paraId="3AF2BE9E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2F18F0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 w14:paraId="5BE7067D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550" w:type="dxa"/>
            <w:gridSpan w:val="3"/>
            <w:vAlign w:val="center"/>
          </w:tcPr>
          <w:p w14:paraId="2685A17C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EAB1070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 w14:paraId="5C7A0671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 w14:paraId="6EC2F44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 w14:paraId="755FA0FF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4279C8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 w14:paraId="7ED1420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 w14:paraId="6CAF3EEB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265921F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3"/>
            <w:vAlign w:val="center"/>
          </w:tcPr>
          <w:p w14:paraId="22AFBD5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21013F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 w14:paraId="6BD2A81E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 w14:paraId="2EE5E97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17919E63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3"/>
            <w:vAlign w:val="center"/>
          </w:tcPr>
          <w:p w14:paraId="57E549C3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6548CA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 w14:paraId="27980357">
            <w:pPr>
              <w:keepNext w:val="0"/>
              <w:keepLines w:val="0"/>
              <w:widowControl w:val="0"/>
              <w:suppressLineNumbers w:val="0"/>
              <w:tabs>
                <w:tab w:val="left" w:pos="467"/>
              </w:tabs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 w14:paraId="0BD8EEA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宋体" w:hAnsi="宋体"/>
                <w:kern w:val="2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275" w:type="dxa"/>
            <w:gridSpan w:val="3"/>
            <w:vAlign w:val="center"/>
          </w:tcPr>
          <w:p w14:paraId="1923B99F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 w14:paraId="12211141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5"/>
            <w:vAlign w:val="center"/>
          </w:tcPr>
          <w:p w14:paraId="2D4B81C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39CA28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 w14:paraId="3333AA5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 w14:paraId="41C6F633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3"/>
            <w:vAlign w:val="center"/>
          </w:tcPr>
          <w:p w14:paraId="6EC18B7F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5"/>
            <w:vAlign w:val="center"/>
          </w:tcPr>
          <w:p w14:paraId="07DF4B7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1649B0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 w14:paraId="6FD15EC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 w14:paraId="0BCB71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 w14:paraId="7F28BB70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8377" w:type="dxa"/>
            <w:gridSpan w:val="11"/>
            <w:vAlign w:val="center"/>
          </w:tcPr>
          <w:p w14:paraId="370E75B3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 w14:paraId="29564C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 w14:paraId="5DEF54F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 w14:paraId="19CEDF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 w14:paraId="5082B150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 w14:paraId="4B1F9E5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5BEA49A8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265" w:type="dxa"/>
            <w:gridSpan w:val="3"/>
            <w:vAlign w:val="center"/>
          </w:tcPr>
          <w:p w14:paraId="18958881"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3"/>
            <w:vAlign w:val="center"/>
          </w:tcPr>
          <w:p w14:paraId="334D5D01"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 w14:paraId="2D59975D"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 w14:paraId="3EC464C5"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 w14:paraId="4A4504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1DF3C45E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422624B3">
            <w:pPr>
              <w:jc w:val="center"/>
            </w:pPr>
          </w:p>
        </w:tc>
        <w:tc>
          <w:tcPr>
            <w:tcW w:w="1936" w:type="dxa"/>
            <w:gridSpan w:val="3"/>
            <w:vAlign w:val="center"/>
          </w:tcPr>
          <w:p w14:paraId="228A3FD1">
            <w:pPr>
              <w:jc w:val="center"/>
            </w:pPr>
          </w:p>
        </w:tc>
        <w:tc>
          <w:tcPr>
            <w:tcW w:w="2011" w:type="dxa"/>
            <w:gridSpan w:val="3"/>
            <w:vAlign w:val="center"/>
          </w:tcPr>
          <w:p w14:paraId="5604DC3C">
            <w:pPr>
              <w:jc w:val="center"/>
            </w:pPr>
          </w:p>
        </w:tc>
        <w:tc>
          <w:tcPr>
            <w:tcW w:w="1805" w:type="dxa"/>
            <w:vAlign w:val="center"/>
          </w:tcPr>
          <w:p w14:paraId="47129FBF">
            <w:pPr>
              <w:jc w:val="center"/>
            </w:pPr>
          </w:p>
        </w:tc>
      </w:tr>
      <w:tr w14:paraId="4B5AE9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41B3B679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60EB07F6">
            <w:pPr>
              <w:jc w:val="center"/>
            </w:pPr>
          </w:p>
        </w:tc>
        <w:tc>
          <w:tcPr>
            <w:tcW w:w="1936" w:type="dxa"/>
            <w:gridSpan w:val="3"/>
            <w:vAlign w:val="center"/>
          </w:tcPr>
          <w:p w14:paraId="62EC739C">
            <w:pPr>
              <w:jc w:val="center"/>
            </w:pPr>
          </w:p>
        </w:tc>
        <w:tc>
          <w:tcPr>
            <w:tcW w:w="2011" w:type="dxa"/>
            <w:gridSpan w:val="3"/>
            <w:vAlign w:val="center"/>
          </w:tcPr>
          <w:p w14:paraId="6C58D12A">
            <w:pPr>
              <w:jc w:val="center"/>
            </w:pPr>
          </w:p>
        </w:tc>
        <w:tc>
          <w:tcPr>
            <w:tcW w:w="1805" w:type="dxa"/>
            <w:vAlign w:val="center"/>
          </w:tcPr>
          <w:p w14:paraId="414D1F6E">
            <w:pPr>
              <w:jc w:val="center"/>
            </w:pPr>
          </w:p>
        </w:tc>
      </w:tr>
      <w:tr w14:paraId="78D08B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5298F588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47A781C6">
            <w:pPr>
              <w:jc w:val="center"/>
            </w:pPr>
          </w:p>
        </w:tc>
        <w:tc>
          <w:tcPr>
            <w:tcW w:w="1936" w:type="dxa"/>
            <w:gridSpan w:val="3"/>
            <w:vAlign w:val="center"/>
          </w:tcPr>
          <w:p w14:paraId="4D57A449">
            <w:pPr>
              <w:jc w:val="center"/>
            </w:pPr>
          </w:p>
        </w:tc>
        <w:tc>
          <w:tcPr>
            <w:tcW w:w="2011" w:type="dxa"/>
            <w:gridSpan w:val="3"/>
            <w:vAlign w:val="center"/>
          </w:tcPr>
          <w:p w14:paraId="4A7C49E2">
            <w:pPr>
              <w:jc w:val="center"/>
            </w:pPr>
          </w:p>
        </w:tc>
        <w:tc>
          <w:tcPr>
            <w:tcW w:w="1805" w:type="dxa"/>
            <w:vAlign w:val="center"/>
          </w:tcPr>
          <w:p w14:paraId="2CEECE73">
            <w:pPr>
              <w:jc w:val="center"/>
            </w:pPr>
          </w:p>
        </w:tc>
      </w:tr>
      <w:tr w14:paraId="6A263E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 w14:paraId="27AE1E17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主要工作经历</w:t>
            </w:r>
          </w:p>
        </w:tc>
      </w:tr>
      <w:tr w14:paraId="4BBF68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1D08B8C0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265" w:type="dxa"/>
            <w:gridSpan w:val="3"/>
            <w:vAlign w:val="center"/>
          </w:tcPr>
          <w:p w14:paraId="3471A0C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936" w:type="dxa"/>
            <w:gridSpan w:val="3"/>
            <w:vAlign w:val="center"/>
          </w:tcPr>
          <w:p w14:paraId="5899942D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 w14:paraId="184A6DD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gridSpan w:val="2"/>
            <w:vAlign w:val="center"/>
          </w:tcPr>
          <w:p w14:paraId="1A35D24C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 w14:paraId="45F41B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56B1B4C3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41E8A46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4C5B098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6F9C811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6826C45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203E91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00F163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349516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262CB1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4888A5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0A1E51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 w14:paraId="76A686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600A7E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454260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6B5FEC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7872AF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0F2E3C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 w14:paraId="2EA9C2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 w14:paraId="5ADA3DDD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 w14:paraId="6569BA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59A3109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 w14:paraId="5B92AEBE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 w14:paraId="1BA920D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gridSpan w:val="2"/>
            <w:vAlign w:val="center"/>
          </w:tcPr>
          <w:p w14:paraId="32557873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 w14:paraId="5698BD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581F11FA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 w14:paraId="69D4572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 w14:paraId="2D366D3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5954314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301F61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23CA175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 w14:paraId="5F2FF0A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 w14:paraId="2D71C560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01C7563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71B5A2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 w14:paraId="2D9BB3B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 w14:paraId="7F760D0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 w14:paraId="72795FEB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13A8559A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 w14:paraId="72651221">
      <w:pPr>
        <w:widowControl w:val="0"/>
        <w:adjustRightInd/>
        <w:snapToGrid/>
        <w:spacing w:after="0"/>
        <w:ind w:firstLine="482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 w14:paraId="5E02B353"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</w:p>
    <w:p w14:paraId="3F8CB8A0">
      <w:pPr>
        <w:widowControl w:val="0"/>
        <w:wordWrap w:val="0"/>
        <w:adjustRightInd/>
        <w:snapToGrid/>
        <w:spacing w:after="0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 w14:paraId="47DBE070">
      <w:pPr>
        <w:ind w:firstLine="7200" w:firstLineChars="3000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283" w:right="947" w:bottom="283" w:left="9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OGNiOTg0MGUxNTUzNGI5YzE4Y2YxMzgyMzM1MjAifQ=="/>
  </w:docVars>
  <w:rsids>
    <w:rsidRoot w:val="00000000"/>
    <w:rsid w:val="021358C1"/>
    <w:rsid w:val="05133904"/>
    <w:rsid w:val="18D64CC4"/>
    <w:rsid w:val="1A6F0C71"/>
    <w:rsid w:val="30625A4A"/>
    <w:rsid w:val="33BF0BA2"/>
    <w:rsid w:val="390553F2"/>
    <w:rsid w:val="3C35354F"/>
    <w:rsid w:val="3D5C0010"/>
    <w:rsid w:val="48A13452"/>
    <w:rsid w:val="55B46563"/>
    <w:rsid w:val="59D632FE"/>
    <w:rsid w:val="5AB842CD"/>
    <w:rsid w:val="652D55A1"/>
    <w:rsid w:val="65AD4E12"/>
    <w:rsid w:val="69353CD2"/>
    <w:rsid w:val="698D0F99"/>
    <w:rsid w:val="6A540931"/>
    <w:rsid w:val="714065C1"/>
    <w:rsid w:val="7EC819C3"/>
    <w:rsid w:val="7FD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303</Characters>
  <Lines>0</Lines>
  <Paragraphs>0</Paragraphs>
  <TotalTime>5</TotalTime>
  <ScaleCrop>false</ScaleCrop>
  <LinksUpToDate>false</LinksUpToDate>
  <CharactersWithSpaces>368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2021-06-10T03:39:00Z</dcterms:created>
  <dc:creator>Administrator</dc:creator>
  <cp:lastModifiedBy>韋楚</cp:lastModifiedBy>
  <cp:lastPrinted>2024-08-15T09:12:00Z</cp:lastPrinted>
  <dcterms:modified xsi:type="dcterms:W3CDTF">2025-08-18T09:22:33Z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C34B193EC4F34995884CA9D502139246_12</vt:lpwstr>
  </property>
  <property fmtid="{D5CDD505-2E9C-101B-9397-08002B2CF9AE}" pid="4" name="KSOTemplateDocerSaveRecord">
    <vt:lpwstr>eyJoZGlkIjoiODc2OGNiOTg0MGUxNTUzNGI5YzE4Y2YxMzgyMzM1MjAiLCJ1c2VySWQiOiIyNjU2ODc0MjYifQ==</vt:lpwstr>
  </property>
</Properties>
</file>