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E4593">
      <w:pPr>
        <w:overflowPunct w:val="0"/>
        <w:spacing w:line="52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 w14:paraId="38281F05">
      <w:pPr>
        <w:overflowPunct w:val="0"/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黑龙江省202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年度定向招录</w:t>
      </w:r>
    </w:p>
    <w:p w14:paraId="763ADC34">
      <w:pPr>
        <w:overflowPunct w:val="0"/>
        <w:spacing w:line="520" w:lineRule="exact"/>
        <w:jc w:val="center"/>
        <w:rPr>
          <w:rFonts w:ascii="方正小标宋简体" w:hAnsi="Times New Roman" w:eastAsia="方正小标宋简体"/>
          <w:sz w:val="34"/>
          <w:szCs w:val="3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选调生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高校</w:t>
      </w:r>
      <w:r>
        <w:rPr>
          <w:rFonts w:hint="eastAsia" w:ascii="方正小标宋简体" w:hAnsi="Times New Roman" w:eastAsia="方正小标宋简体"/>
          <w:sz w:val="44"/>
          <w:szCs w:val="44"/>
        </w:rPr>
        <w:t>名单</w:t>
      </w:r>
    </w:p>
    <w:p w14:paraId="4B1EAB7B">
      <w:pPr>
        <w:overflowPunct w:val="0"/>
        <w:spacing w:line="520" w:lineRule="exact"/>
        <w:ind w:firstLine="680" w:firstLineChars="200"/>
        <w:rPr>
          <w:rFonts w:ascii="Times New Roman" w:hAnsi="Times New Roman" w:eastAsia="黑体"/>
          <w:sz w:val="34"/>
          <w:szCs w:val="34"/>
        </w:rPr>
      </w:pPr>
    </w:p>
    <w:p w14:paraId="72A5596F">
      <w:pPr>
        <w:overflowPunct w:val="0"/>
        <w:spacing w:line="520" w:lineRule="exact"/>
        <w:ind w:firstLine="680" w:firstLineChars="200"/>
        <w:rPr>
          <w:rFonts w:ascii="Times New Roman" w:hAnsi="Times New Roman" w:eastAsia="黑体"/>
          <w:sz w:val="34"/>
          <w:szCs w:val="34"/>
        </w:rPr>
      </w:pPr>
      <w:r>
        <w:rPr>
          <w:rFonts w:hint="eastAsia" w:ascii="Times New Roman" w:hAnsi="Times New Roman" w:eastAsia="黑体"/>
          <w:sz w:val="34"/>
          <w:szCs w:val="34"/>
        </w:rPr>
        <w:t>一、招录范围高校1</w:t>
      </w:r>
    </w:p>
    <w:p w14:paraId="4C64E9AA">
      <w:pPr>
        <w:overflowPunct w:val="0"/>
        <w:spacing w:line="520" w:lineRule="exact"/>
        <w:ind w:firstLine="680" w:firstLineChars="200"/>
        <w:rPr>
          <w:rFonts w:ascii="Times New Roman" w:hAnsi="Times New Roman" w:eastAsia="楷体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34"/>
          <w:szCs w:val="34"/>
        </w:rPr>
        <w:t>北京大学、清华大学、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>
        <w:rPr>
          <w:rFonts w:hint="eastAsia" w:ascii="Times New Roman" w:hAnsi="Times New Roman" w:eastAsia="仿宋_GB2312"/>
          <w:color w:val="000000"/>
          <w:kern w:val="0"/>
          <w:sz w:val="34"/>
          <w:szCs w:val="34"/>
        </w:rPr>
        <w:t>大学、电子科技大学、</w:t>
      </w:r>
      <w:r>
        <w:rPr>
          <w:rFonts w:hint="eastAsia" w:ascii="Times New Roman" w:hAnsi="Times New Roman" w:eastAsia="仿宋_GB2312"/>
          <w:kern w:val="0"/>
          <w:sz w:val="34"/>
          <w:szCs w:val="34"/>
        </w:rPr>
        <w:t>重庆大学、西安交通大学、西北工业大学、西北农林科技大学、兰州大学、中央财经大学、中国政法大学、哈尔滨工程大学、上海财经大学、南京农业大学、华中农业大学</w:t>
      </w:r>
    </w:p>
    <w:p w14:paraId="5664FFCA">
      <w:pPr>
        <w:overflowPunct w:val="0"/>
        <w:spacing w:line="520" w:lineRule="exact"/>
        <w:ind w:firstLine="680" w:firstLineChars="200"/>
        <w:rPr>
          <w:rFonts w:ascii="Times New Roman" w:hAnsi="Times New Roman" w:eastAsia="黑体"/>
          <w:sz w:val="34"/>
          <w:szCs w:val="34"/>
        </w:rPr>
      </w:pPr>
      <w:r>
        <w:rPr>
          <w:rFonts w:hint="eastAsia" w:ascii="Times New Roman" w:hAnsi="Times New Roman" w:eastAsia="黑体"/>
          <w:sz w:val="34"/>
          <w:szCs w:val="34"/>
        </w:rPr>
        <w:t>二、招录范围高校2</w:t>
      </w:r>
    </w:p>
    <w:p w14:paraId="7BB5CAD6">
      <w:pPr>
        <w:overflowPunct w:val="0"/>
        <w:spacing w:line="520" w:lineRule="exact"/>
        <w:ind w:firstLine="680" w:firstLineChars="200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/>
          <w:kern w:val="0"/>
          <w:sz w:val="34"/>
          <w:szCs w:val="34"/>
        </w:rPr>
        <w:t>北京大学、清华大学、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>
        <w:rPr>
          <w:rFonts w:hint="eastAsia" w:ascii="Times New Roman" w:hAnsi="Times New Roman" w:eastAsia="仿宋_GB2312"/>
          <w:color w:val="000000"/>
          <w:kern w:val="0"/>
          <w:sz w:val="34"/>
          <w:szCs w:val="34"/>
        </w:rPr>
        <w:t>大学、电子科技大学、</w:t>
      </w:r>
      <w:r>
        <w:rPr>
          <w:rFonts w:hint="eastAsia" w:ascii="Times New Roman" w:hAnsi="Times New Roman" w:eastAsia="仿宋_GB2312"/>
          <w:kern w:val="0"/>
          <w:sz w:val="34"/>
          <w:szCs w:val="34"/>
        </w:rPr>
        <w:t>重庆大学、西安交通大学、西北工业大学、西北农林科技大学、兰州大学、</w:t>
      </w:r>
      <w:r>
        <w:rPr>
          <w:rFonts w:hint="eastAsia" w:ascii="Times New Roman" w:hAnsi="Times New Roman" w:eastAsia="仿宋_GB2312"/>
          <w:sz w:val="34"/>
          <w:szCs w:val="34"/>
        </w:rPr>
        <w:t>中央财经大学、对外经济贸易大学、上海财经大学、中南财经政法大学、西南财经大学、东北财经大学、天津财经大学、上海对外经贸大学、首都经济贸易大学、南京审计大学、浙江财经大学、</w:t>
      </w:r>
      <w:r>
        <w:rPr>
          <w:rFonts w:hint="eastAsia" w:ascii="Times New Roman" w:hAnsi="Times New Roman" w:eastAsia="仿宋_GB2312"/>
          <w:kern w:val="0"/>
          <w:sz w:val="34"/>
          <w:szCs w:val="34"/>
        </w:rPr>
        <w:t>郑州大学、</w:t>
      </w:r>
      <w:r>
        <w:rPr>
          <w:rFonts w:hint="eastAsia" w:ascii="Times New Roman" w:hAnsi="Times New Roman" w:eastAsia="仿宋_GB2312"/>
          <w:sz w:val="34"/>
          <w:szCs w:val="34"/>
        </w:rPr>
        <w:t>北京交通大学、北京工业大学、北京科技大学、北京化工大学、北京邮电大学、北京林业大学、北京外国语大学、中国传媒大学、中国人民公安大学、中国政法大学、中国科学院大学、华东理工大学、东华大学、上海海洋大学、上海外国语大学、上海大学、天津工业大学、华北电力大学、河北工业大学、哈尔滨工程大学、东北农业大学、东北林业大学、延边大学、东北师范大学、辽宁大学、大连海事大学、中国石油大学、苏州大学、南京航空航天大学、南京理工大学、中国矿业大学、南京邮电大学、河海大学、江南大学、南京林业大学、南京信息工程大学、南京农业大学、中国地质大学、武汉理工大学、华中农业大学、华中师范大学、宁波大学、安徽大学、合肥工业大学、福州大学、南昌大学、河南大学、太原理工大学、西北大学、西安电子科技大学、长安大学、陕西师范大学、暨南大学、华南师范大学、西南交通大学、西南石油大学、成都理工大学、四川农业大学、西南大学、内蒙古大学、云南大学、南方科技大学、华南农业大学、上海科技大学、湘潭大学、山西大学</w:t>
      </w:r>
      <w:r>
        <w:rPr>
          <w:rFonts w:hint="eastAsia" w:ascii="Times New Roman" w:hAnsi="Times New Roman" w:eastAsia="仿宋_GB2312"/>
          <w:sz w:val="34"/>
          <w:szCs w:val="34"/>
          <w:lang w:eastAsia="zh-CN"/>
        </w:rPr>
        <w:t>、黑龙江大学（满语相关专业，仅可报考符合招录岗位要求的档案部门）</w:t>
      </w:r>
    </w:p>
    <w:p w14:paraId="08336783">
      <w:pPr>
        <w:spacing w:line="52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7A07A">
    <w:pPr>
      <w:pStyle w:val="4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EF49AA">
                <w:pPr>
                  <w:pStyle w:val="4"/>
                  <w:rPr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cxZTFlNzQ2ZmVmMjRkOTI4Y2UxYmU0NzM1NjI0ZWUifQ=="/>
  </w:docVars>
  <w:rsids>
    <w:rsidRoot w:val="00D12582"/>
    <w:rsid w:val="00034C1C"/>
    <w:rsid w:val="00042BD5"/>
    <w:rsid w:val="000433B7"/>
    <w:rsid w:val="0006120B"/>
    <w:rsid w:val="000A28B9"/>
    <w:rsid w:val="000C35AF"/>
    <w:rsid w:val="000C7E5F"/>
    <w:rsid w:val="001B415B"/>
    <w:rsid w:val="002413FD"/>
    <w:rsid w:val="00265DBA"/>
    <w:rsid w:val="002750EC"/>
    <w:rsid w:val="00286692"/>
    <w:rsid w:val="002B18B6"/>
    <w:rsid w:val="002F0B90"/>
    <w:rsid w:val="002F42A3"/>
    <w:rsid w:val="002F713F"/>
    <w:rsid w:val="00325B4B"/>
    <w:rsid w:val="003A10FB"/>
    <w:rsid w:val="003E6D2C"/>
    <w:rsid w:val="00413379"/>
    <w:rsid w:val="004460CD"/>
    <w:rsid w:val="0044734D"/>
    <w:rsid w:val="00490791"/>
    <w:rsid w:val="004A192D"/>
    <w:rsid w:val="005370FC"/>
    <w:rsid w:val="00540B56"/>
    <w:rsid w:val="005515B0"/>
    <w:rsid w:val="00557B71"/>
    <w:rsid w:val="005A4873"/>
    <w:rsid w:val="005C5DAF"/>
    <w:rsid w:val="005D028F"/>
    <w:rsid w:val="005E309E"/>
    <w:rsid w:val="0061141F"/>
    <w:rsid w:val="006826A8"/>
    <w:rsid w:val="006E363C"/>
    <w:rsid w:val="00780158"/>
    <w:rsid w:val="00782310"/>
    <w:rsid w:val="00820557"/>
    <w:rsid w:val="008331AD"/>
    <w:rsid w:val="00844ACD"/>
    <w:rsid w:val="008A1849"/>
    <w:rsid w:val="008D1091"/>
    <w:rsid w:val="008F0886"/>
    <w:rsid w:val="00901D6E"/>
    <w:rsid w:val="0091222F"/>
    <w:rsid w:val="009759A1"/>
    <w:rsid w:val="009856A2"/>
    <w:rsid w:val="009900BF"/>
    <w:rsid w:val="00A05F7D"/>
    <w:rsid w:val="00A1714B"/>
    <w:rsid w:val="00A84DFE"/>
    <w:rsid w:val="00A92F06"/>
    <w:rsid w:val="00AC0399"/>
    <w:rsid w:val="00B65812"/>
    <w:rsid w:val="00BC63AB"/>
    <w:rsid w:val="00C11AD3"/>
    <w:rsid w:val="00C5348C"/>
    <w:rsid w:val="00C53BEA"/>
    <w:rsid w:val="00C97C0A"/>
    <w:rsid w:val="00CC17E1"/>
    <w:rsid w:val="00D12582"/>
    <w:rsid w:val="00D6425A"/>
    <w:rsid w:val="00D7644C"/>
    <w:rsid w:val="00D7673E"/>
    <w:rsid w:val="00E54E49"/>
    <w:rsid w:val="00E84CD1"/>
    <w:rsid w:val="00E91D46"/>
    <w:rsid w:val="00EA1A0B"/>
    <w:rsid w:val="00EB283D"/>
    <w:rsid w:val="00EE2655"/>
    <w:rsid w:val="00F16B98"/>
    <w:rsid w:val="00F22598"/>
    <w:rsid w:val="00F64286"/>
    <w:rsid w:val="00F744D4"/>
    <w:rsid w:val="00FE2A10"/>
    <w:rsid w:val="03EE6E33"/>
    <w:rsid w:val="041C459B"/>
    <w:rsid w:val="05280372"/>
    <w:rsid w:val="077338F4"/>
    <w:rsid w:val="08726AE8"/>
    <w:rsid w:val="10A50A87"/>
    <w:rsid w:val="10BC1C89"/>
    <w:rsid w:val="111C2BCD"/>
    <w:rsid w:val="11A052B5"/>
    <w:rsid w:val="13133CDF"/>
    <w:rsid w:val="15A87413"/>
    <w:rsid w:val="170C4DFB"/>
    <w:rsid w:val="18CC3F88"/>
    <w:rsid w:val="1CA245EB"/>
    <w:rsid w:val="1F372D44"/>
    <w:rsid w:val="1FE43FA1"/>
    <w:rsid w:val="20FF1092"/>
    <w:rsid w:val="220B5E39"/>
    <w:rsid w:val="23F4186A"/>
    <w:rsid w:val="241F294F"/>
    <w:rsid w:val="244C3D9D"/>
    <w:rsid w:val="24B65F0C"/>
    <w:rsid w:val="28A00A91"/>
    <w:rsid w:val="2BA61918"/>
    <w:rsid w:val="2E1E5F12"/>
    <w:rsid w:val="31ED0F6E"/>
    <w:rsid w:val="3579556E"/>
    <w:rsid w:val="35C8260F"/>
    <w:rsid w:val="375C0631"/>
    <w:rsid w:val="38BD6A07"/>
    <w:rsid w:val="393E435C"/>
    <w:rsid w:val="3A347080"/>
    <w:rsid w:val="3A960861"/>
    <w:rsid w:val="3AF60313"/>
    <w:rsid w:val="3E1B3509"/>
    <w:rsid w:val="3EF40887"/>
    <w:rsid w:val="3F655953"/>
    <w:rsid w:val="44585606"/>
    <w:rsid w:val="46132D64"/>
    <w:rsid w:val="491A388B"/>
    <w:rsid w:val="49365E69"/>
    <w:rsid w:val="49854AD1"/>
    <w:rsid w:val="4A7D1C91"/>
    <w:rsid w:val="4BFB5400"/>
    <w:rsid w:val="4CBB1C7A"/>
    <w:rsid w:val="4DA7736F"/>
    <w:rsid w:val="511F156E"/>
    <w:rsid w:val="56E47A60"/>
    <w:rsid w:val="5A884C87"/>
    <w:rsid w:val="5A993E1C"/>
    <w:rsid w:val="62B6426B"/>
    <w:rsid w:val="630631F2"/>
    <w:rsid w:val="64542820"/>
    <w:rsid w:val="69EE0DE7"/>
    <w:rsid w:val="6B746F0E"/>
    <w:rsid w:val="6CE41103"/>
    <w:rsid w:val="71CA634D"/>
    <w:rsid w:val="72691C0E"/>
    <w:rsid w:val="752048DA"/>
    <w:rsid w:val="75CD3EE2"/>
    <w:rsid w:val="776E3B56"/>
    <w:rsid w:val="77993A7C"/>
    <w:rsid w:val="7AA3227B"/>
    <w:rsid w:val="7C9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2 字符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脚 字符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字符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1116</Words>
  <Characters>1119</Characters>
  <Lines>7</Lines>
  <Paragraphs>2</Paragraphs>
  <TotalTime>175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薛chǎng</cp:lastModifiedBy>
  <cp:lastPrinted>2021-10-28T15:54:00Z</cp:lastPrinted>
  <dcterms:modified xsi:type="dcterms:W3CDTF">2025-08-21T02:10:16Z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18044F770AC04286AAA66412D62C42DC</vt:lpwstr>
  </property>
  <property fmtid="{D5CDD505-2E9C-101B-9397-08002B2CF9AE}" pid="4" name="KSOTemplateDocerSaveRecord">
    <vt:lpwstr>eyJoZGlkIjoiZGI3YzkyYTU2MjU5OTMyZmFhZmQ4N2ExZTI1MDBkOWEiLCJ1c2VySWQiOiI0NTgwMjQyODUifQ==</vt:lpwstr>
  </property>
</Properties>
</file>