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52A1" w14:textId="77777777" w:rsidR="001B76CF" w:rsidRDefault="001B76CF" w:rsidP="001B76CF">
      <w:pPr>
        <w:adjustRightInd w:val="0"/>
        <w:snapToGrid w:val="0"/>
        <w:spacing w:line="520" w:lineRule="exact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：</w:t>
      </w:r>
    </w:p>
    <w:p w14:paraId="0784F077" w14:textId="77777777" w:rsidR="001B76CF" w:rsidRDefault="001B76CF" w:rsidP="001B76CF">
      <w:pPr>
        <w:spacing w:line="600" w:lineRule="exact"/>
        <w:jc w:val="center"/>
        <w:rPr>
          <w:rFonts w:ascii="Times New Roman" w:hAnsi="Times New Roman"/>
          <w:b/>
          <w:bCs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2026</w:t>
      </w:r>
      <w:r>
        <w:rPr>
          <w:rFonts w:ascii="Times New Roman" w:hAnsi="Times New Roman"/>
          <w:b/>
          <w:bCs/>
          <w:kern w:val="0"/>
          <w:sz w:val="36"/>
          <w:szCs w:val="36"/>
        </w:rPr>
        <w:t>年如东县教育体育局直属事业单位</w:t>
      </w:r>
    </w:p>
    <w:p w14:paraId="1209B005" w14:textId="77777777" w:rsidR="001B76CF" w:rsidRDefault="001B76CF" w:rsidP="001B76CF">
      <w:pPr>
        <w:spacing w:line="600" w:lineRule="exact"/>
        <w:jc w:val="center"/>
        <w:rPr>
          <w:rFonts w:ascii="Times New Roman" w:hAnsi="Times New Roman"/>
          <w:b/>
          <w:bCs/>
          <w:kern w:val="0"/>
          <w:sz w:val="36"/>
          <w:szCs w:val="36"/>
        </w:rPr>
      </w:pPr>
      <w:r>
        <w:rPr>
          <w:rFonts w:ascii="Times New Roman" w:hAnsi="Times New Roman"/>
          <w:b/>
          <w:bCs/>
          <w:kern w:val="0"/>
          <w:sz w:val="36"/>
          <w:szCs w:val="36"/>
        </w:rPr>
        <w:t>公开选调工作人员报名表</w:t>
      </w:r>
    </w:p>
    <w:tbl>
      <w:tblPr>
        <w:tblW w:w="9662" w:type="dxa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28"/>
        <w:gridCol w:w="517"/>
        <w:gridCol w:w="842"/>
        <w:gridCol w:w="450"/>
        <w:gridCol w:w="390"/>
        <w:gridCol w:w="418"/>
        <w:gridCol w:w="422"/>
        <w:gridCol w:w="841"/>
        <w:gridCol w:w="77"/>
        <w:gridCol w:w="763"/>
        <w:gridCol w:w="539"/>
        <w:gridCol w:w="304"/>
        <w:gridCol w:w="428"/>
        <w:gridCol w:w="412"/>
        <w:gridCol w:w="340"/>
        <w:gridCol w:w="501"/>
        <w:gridCol w:w="293"/>
        <w:gridCol w:w="547"/>
        <w:gridCol w:w="763"/>
        <w:gridCol w:w="82"/>
      </w:tblGrid>
      <w:tr w:rsidR="001B76CF" w14:paraId="50468224" w14:textId="77777777" w:rsidTr="001B76CF">
        <w:trPr>
          <w:trHeight w:val="778"/>
          <w:jc w:val="center"/>
        </w:trPr>
        <w:tc>
          <w:tcPr>
            <w:tcW w:w="1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2586E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姓名</w:t>
            </w:r>
          </w:p>
        </w:tc>
        <w:tc>
          <w:tcPr>
            <w:tcW w:w="1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738AC" w14:textId="77777777" w:rsidR="001B76CF" w:rsidRDefault="001B76CF" w:rsidP="00EF17F0">
            <w:pPr>
              <w:widowControl/>
              <w:jc w:val="center"/>
              <w:rPr>
                <w:rFonts w:ascii="Times New Roman" w:eastAsia="华文行楷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行楷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45E79E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性别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356AA" w14:textId="77777777" w:rsidR="001B76CF" w:rsidRDefault="001B76CF" w:rsidP="00EF17F0">
            <w:pPr>
              <w:widowControl/>
              <w:jc w:val="center"/>
              <w:rPr>
                <w:rFonts w:ascii="Times New Roman" w:eastAsia="华文行楷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行楷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B08F6D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出生年月</w:t>
            </w:r>
          </w:p>
        </w:tc>
        <w:tc>
          <w:tcPr>
            <w:tcW w:w="1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B2702" w14:textId="77777777" w:rsidR="001B76CF" w:rsidRDefault="001B76CF" w:rsidP="00EF17F0">
            <w:pPr>
              <w:widowControl/>
              <w:jc w:val="center"/>
              <w:rPr>
                <w:rFonts w:ascii="Times New Roman" w:eastAsia="华文行楷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行楷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944C79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照片</w:t>
            </w:r>
          </w:p>
        </w:tc>
      </w:tr>
      <w:tr w:rsidR="001B76CF" w14:paraId="589CC588" w14:textId="77777777" w:rsidTr="001B76CF">
        <w:trPr>
          <w:trHeight w:val="778"/>
          <w:jc w:val="center"/>
        </w:trPr>
        <w:tc>
          <w:tcPr>
            <w:tcW w:w="1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FB8428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身份证号</w:t>
            </w:r>
          </w:p>
        </w:tc>
        <w:tc>
          <w:tcPr>
            <w:tcW w:w="34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9CDA5" w14:textId="77777777" w:rsidR="001B76CF" w:rsidRDefault="001B76CF" w:rsidP="00EF17F0">
            <w:pPr>
              <w:widowControl/>
              <w:jc w:val="left"/>
              <w:rPr>
                <w:rFonts w:ascii="Times New Roman" w:eastAsia="华文行楷" w:hAnsi="Times New Roman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2307FD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参加工作时间</w:t>
            </w:r>
          </w:p>
        </w:tc>
        <w:tc>
          <w:tcPr>
            <w:tcW w:w="1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62E9C" w14:textId="77777777" w:rsidR="001B76CF" w:rsidRDefault="001B76CF" w:rsidP="00EF17F0">
            <w:pPr>
              <w:widowControl/>
              <w:jc w:val="left"/>
              <w:rPr>
                <w:rFonts w:ascii="Times New Roman" w:eastAsia="华文行楷" w:hAnsi="Times New Roman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6C4E8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1362C65A" w14:textId="77777777" w:rsidTr="001B76CF">
        <w:trPr>
          <w:trHeight w:val="778"/>
          <w:jc w:val="center"/>
        </w:trPr>
        <w:tc>
          <w:tcPr>
            <w:tcW w:w="1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2D6AA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政治面貌</w:t>
            </w:r>
          </w:p>
        </w:tc>
        <w:tc>
          <w:tcPr>
            <w:tcW w:w="1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1EC95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DEC25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入党</w:t>
            </w:r>
          </w:p>
          <w:p w14:paraId="72B8FD03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时间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F576C" w14:textId="77777777" w:rsidR="001B76CF" w:rsidRDefault="001B76CF" w:rsidP="00EF17F0">
            <w:pPr>
              <w:widowControl/>
              <w:jc w:val="left"/>
              <w:rPr>
                <w:rFonts w:ascii="Times New Roman" w:eastAsia="华文行楷" w:hAnsi="Times New Roman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9A379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1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13F9C" w14:textId="77777777" w:rsidR="001B76CF" w:rsidRDefault="001B76CF" w:rsidP="00EF17F0">
            <w:pPr>
              <w:widowControl/>
              <w:jc w:val="left"/>
              <w:rPr>
                <w:rFonts w:ascii="Times New Roman" w:eastAsia="华文行楷" w:hAnsi="Times New Roman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5217AB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48815626" w14:textId="77777777" w:rsidTr="001B76CF">
        <w:trPr>
          <w:trHeight w:val="778"/>
          <w:jc w:val="center"/>
        </w:trPr>
        <w:tc>
          <w:tcPr>
            <w:tcW w:w="1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602C42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学历</w:t>
            </w:r>
          </w:p>
        </w:tc>
        <w:tc>
          <w:tcPr>
            <w:tcW w:w="21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EB758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C7CDD" w14:textId="77777777" w:rsidR="001B76CF" w:rsidRDefault="001B76CF" w:rsidP="00EF17F0">
            <w:pPr>
              <w:widowControl/>
              <w:jc w:val="left"/>
              <w:rPr>
                <w:rFonts w:ascii="Times New Roman" w:eastAsia="华文行楷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行楷" w:hAnsi="Times New Roman"/>
                <w:kern w:val="0"/>
                <w:sz w:val="28"/>
                <w:szCs w:val="28"/>
              </w:rPr>
              <w:t xml:space="preserve">　</w:t>
            </w:r>
            <w:r>
              <w:rPr>
                <w:rFonts w:ascii="Times New Roman" w:hAnsi="Times New Roman"/>
                <w:kern w:val="0"/>
                <w:sz w:val="24"/>
              </w:rPr>
              <w:t>专业</w:t>
            </w:r>
          </w:p>
        </w:tc>
        <w:tc>
          <w:tcPr>
            <w:tcW w:w="27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F1894" w14:textId="77777777" w:rsidR="001B76CF" w:rsidRDefault="001B76CF" w:rsidP="00EF17F0">
            <w:pPr>
              <w:widowControl/>
              <w:jc w:val="left"/>
              <w:rPr>
                <w:rFonts w:ascii="Times New Roman" w:eastAsia="华文行楷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行楷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6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38ECDFD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6FBF9ED8" w14:textId="77777777" w:rsidTr="001B76CF">
        <w:trPr>
          <w:trHeight w:val="778"/>
          <w:jc w:val="center"/>
        </w:trPr>
        <w:tc>
          <w:tcPr>
            <w:tcW w:w="1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2D7BB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职称或</w:t>
            </w:r>
          </w:p>
          <w:p w14:paraId="47AAF84D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技业等级</w:t>
            </w:r>
          </w:p>
        </w:tc>
        <w:tc>
          <w:tcPr>
            <w:tcW w:w="1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473E0" w14:textId="77777777" w:rsidR="001B76CF" w:rsidRDefault="001B76CF" w:rsidP="00EF17F0">
            <w:pPr>
              <w:widowControl/>
              <w:jc w:val="left"/>
              <w:rPr>
                <w:rFonts w:ascii="Times New Roman" w:eastAsia="华文行楷" w:hAnsi="Times New Roman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DF9F2" w14:textId="77777777" w:rsidR="001B76CF" w:rsidRDefault="001B76CF" w:rsidP="00EF17F0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职称</w:t>
            </w:r>
            <w:r>
              <w:rPr>
                <w:rFonts w:ascii="Times New Roman" w:hAnsi="Times New Roman"/>
                <w:kern w:val="0"/>
                <w:sz w:val="24"/>
              </w:rPr>
              <w:br/>
            </w:r>
            <w:r>
              <w:rPr>
                <w:rFonts w:ascii="Times New Roman" w:hAnsi="Times New Roman"/>
                <w:kern w:val="0"/>
                <w:sz w:val="24"/>
              </w:rPr>
              <w:t>时间</w:t>
            </w: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CA7AC6" w14:textId="77777777" w:rsidR="001B76CF" w:rsidRDefault="001B76CF" w:rsidP="00EF17F0">
            <w:pPr>
              <w:widowControl/>
              <w:jc w:val="left"/>
              <w:rPr>
                <w:rFonts w:ascii="Times New Roman" w:eastAsia="华文行楷" w:hAnsi="Times New Roman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ED4F12B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是否乡村、</w:t>
            </w:r>
          </w:p>
          <w:p w14:paraId="2A34E666" w14:textId="77777777" w:rsidR="001B76CF" w:rsidRDefault="001B76CF" w:rsidP="00EF17F0">
            <w:pPr>
              <w:widowControl/>
              <w:jc w:val="center"/>
              <w:rPr>
                <w:rFonts w:ascii="Times New Roman" w:eastAsia="华文行楷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定向职称</w:t>
            </w:r>
          </w:p>
        </w:tc>
        <w:tc>
          <w:tcPr>
            <w:tcW w:w="148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7A07C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48F2F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岗聘</w:t>
            </w:r>
          </w:p>
          <w:p w14:paraId="4905EB9F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等级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32CFBAC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1B76CF" w14:paraId="25AAEEA1" w14:textId="77777777" w:rsidTr="001B76CF">
        <w:trPr>
          <w:trHeight w:val="778"/>
          <w:jc w:val="center"/>
        </w:trPr>
        <w:tc>
          <w:tcPr>
            <w:tcW w:w="1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DA881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工作单位</w:t>
            </w:r>
          </w:p>
        </w:tc>
        <w:tc>
          <w:tcPr>
            <w:tcW w:w="34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7613C9" w14:textId="77777777" w:rsidR="001B76CF" w:rsidRDefault="001B76CF" w:rsidP="00EF17F0">
            <w:pPr>
              <w:widowControl/>
              <w:jc w:val="center"/>
              <w:rPr>
                <w:rFonts w:ascii="Times New Roman" w:eastAsia="华文行楷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行楷" w:hAnsi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1E554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行政职务</w:t>
            </w:r>
          </w:p>
        </w:tc>
        <w:tc>
          <w:tcPr>
            <w:tcW w:w="3670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27A327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华文行楷" w:hAnsi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1B76CF" w14:paraId="360A5198" w14:textId="77777777" w:rsidTr="001B76CF">
        <w:trPr>
          <w:trHeight w:val="480"/>
          <w:jc w:val="center"/>
        </w:trPr>
        <w:tc>
          <w:tcPr>
            <w:tcW w:w="7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159B3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学习</w:t>
            </w:r>
          </w:p>
          <w:p w14:paraId="482AFF3E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和</w:t>
            </w:r>
          </w:p>
          <w:p w14:paraId="348ED7D9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</w:t>
            </w:r>
          </w:p>
          <w:p w14:paraId="66FB7001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经历</w:t>
            </w:r>
          </w:p>
        </w:tc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4BDD7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起讫时间　</w:t>
            </w:r>
          </w:p>
        </w:tc>
        <w:tc>
          <w:tcPr>
            <w:tcW w:w="3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3B506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学校或工作单位</w:t>
            </w:r>
          </w:p>
        </w:tc>
        <w:tc>
          <w:tcPr>
            <w:tcW w:w="2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491CD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学习内容或工作职务</w:t>
            </w:r>
          </w:p>
        </w:tc>
      </w:tr>
      <w:tr w:rsidR="001B76CF" w14:paraId="4BCFEE9B" w14:textId="77777777" w:rsidTr="001B76CF">
        <w:trPr>
          <w:trHeight w:val="517"/>
          <w:jc w:val="center"/>
        </w:trPr>
        <w:tc>
          <w:tcPr>
            <w:tcW w:w="7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91241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E1FE1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9D387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C4C540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0CB22CCB" w14:textId="77777777" w:rsidTr="001B76CF">
        <w:trPr>
          <w:trHeight w:val="517"/>
          <w:jc w:val="center"/>
        </w:trPr>
        <w:tc>
          <w:tcPr>
            <w:tcW w:w="7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19FA8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6A05B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2C955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29F9D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67AA73FB" w14:textId="77777777" w:rsidTr="001B76CF">
        <w:trPr>
          <w:trHeight w:val="503"/>
          <w:jc w:val="center"/>
        </w:trPr>
        <w:tc>
          <w:tcPr>
            <w:tcW w:w="7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D2ACF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0107B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550AE3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F75E4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17579A65" w14:textId="77777777" w:rsidTr="001B76CF">
        <w:trPr>
          <w:trHeight w:val="489"/>
          <w:jc w:val="center"/>
        </w:trPr>
        <w:tc>
          <w:tcPr>
            <w:tcW w:w="7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06151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220F1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68016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CB138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35A76FE9" w14:textId="77777777" w:rsidTr="001B76CF">
        <w:trPr>
          <w:trHeight w:val="523"/>
          <w:jc w:val="center"/>
        </w:trPr>
        <w:tc>
          <w:tcPr>
            <w:tcW w:w="7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AE17F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97F96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044AE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7A0FB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16412A4A" w14:textId="77777777" w:rsidTr="001B76CF">
        <w:trPr>
          <w:trHeight w:val="509"/>
          <w:jc w:val="center"/>
        </w:trPr>
        <w:tc>
          <w:tcPr>
            <w:tcW w:w="7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7D165B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FA3A9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654F2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5BDDA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44A71E04" w14:textId="77777777" w:rsidTr="001B76CF">
        <w:trPr>
          <w:trHeight w:val="509"/>
          <w:jc w:val="center"/>
        </w:trPr>
        <w:tc>
          <w:tcPr>
            <w:tcW w:w="7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002768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4A868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D7FA3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467298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78625538" w14:textId="77777777" w:rsidTr="001B76CF">
        <w:trPr>
          <w:trHeight w:val="509"/>
          <w:jc w:val="center"/>
        </w:trPr>
        <w:tc>
          <w:tcPr>
            <w:tcW w:w="7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74F66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DF4FE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C6E31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C374D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112C11D8" w14:textId="77777777" w:rsidTr="001B76CF">
        <w:trPr>
          <w:trHeight w:val="509"/>
          <w:jc w:val="center"/>
        </w:trPr>
        <w:tc>
          <w:tcPr>
            <w:tcW w:w="7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C33C9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B9C55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793B86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D6AEE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7A9895E1" w14:textId="77777777" w:rsidTr="001B76CF">
        <w:trPr>
          <w:trHeight w:val="509"/>
          <w:jc w:val="center"/>
        </w:trPr>
        <w:tc>
          <w:tcPr>
            <w:tcW w:w="7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535BA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B0B7E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4C254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FFD64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0E7D11CC" w14:textId="77777777" w:rsidTr="001B76CF">
        <w:trPr>
          <w:trHeight w:val="509"/>
          <w:jc w:val="center"/>
        </w:trPr>
        <w:tc>
          <w:tcPr>
            <w:tcW w:w="7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ACD8D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C867E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07BAC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53E8A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57F67B34" w14:textId="77777777" w:rsidTr="001B76CF">
        <w:trPr>
          <w:trHeight w:val="802"/>
          <w:jc w:val="center"/>
        </w:trPr>
        <w:tc>
          <w:tcPr>
            <w:tcW w:w="1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07488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近五年</w:t>
            </w:r>
          </w:p>
          <w:p w14:paraId="4B2372CD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考核结果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803CE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2020</w:t>
            </w: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6CDCE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214C1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2FD70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19CE8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2022</w:t>
            </w: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D6DB5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6BBA8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</w:t>
            </w: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9DC19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D6A2C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2024</w:t>
            </w: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EF193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B76CF" w14:paraId="57B20705" w14:textId="77777777" w:rsidTr="001B76CF">
        <w:trPr>
          <w:gridAfter w:val="1"/>
          <w:wAfter w:w="82" w:type="dxa"/>
          <w:trHeight w:val="2367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C70A3" w14:textId="7B32924B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2"/>
              </w:rPr>
              <w:lastRenderedPageBreak/>
              <w:br w:type="page"/>
            </w:r>
            <w:r>
              <w:rPr>
                <w:rFonts w:ascii="Times New Roman" w:hAnsi="Times New Roman"/>
                <w:kern w:val="0"/>
                <w:sz w:val="24"/>
              </w:rPr>
              <w:t>主要</w:t>
            </w:r>
          </w:p>
          <w:p w14:paraId="13CA05E5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</w:t>
            </w:r>
          </w:p>
          <w:p w14:paraId="4850CC27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业绩</w:t>
            </w:r>
          </w:p>
        </w:tc>
        <w:tc>
          <w:tcPr>
            <w:tcW w:w="887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4C337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　</w:t>
            </w:r>
          </w:p>
        </w:tc>
      </w:tr>
      <w:tr w:rsidR="001B76CF" w14:paraId="363D9012" w14:textId="77777777" w:rsidTr="001B76CF">
        <w:trPr>
          <w:gridAfter w:val="1"/>
          <w:wAfter w:w="82" w:type="dxa"/>
          <w:trHeight w:val="2693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43630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主要</w:t>
            </w:r>
          </w:p>
          <w:p w14:paraId="795FB470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获奖</w:t>
            </w:r>
          </w:p>
          <w:p w14:paraId="679A2731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情况</w:t>
            </w:r>
          </w:p>
        </w:tc>
        <w:tc>
          <w:tcPr>
            <w:tcW w:w="887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E8268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B76CF" w14:paraId="6F4BEE8F" w14:textId="77777777" w:rsidTr="001B76CF">
        <w:trPr>
          <w:gridAfter w:val="1"/>
          <w:wAfter w:w="82" w:type="dxa"/>
          <w:trHeight w:val="2670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CCD688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市级及以上刊物发表的文章</w:t>
            </w:r>
          </w:p>
        </w:tc>
        <w:tc>
          <w:tcPr>
            <w:tcW w:w="8875" w:type="dxa"/>
            <w:gridSpan w:val="1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4F1100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　</w:t>
            </w:r>
          </w:p>
        </w:tc>
      </w:tr>
      <w:tr w:rsidR="001B76CF" w14:paraId="5E1220D7" w14:textId="77777777" w:rsidTr="001B76CF">
        <w:trPr>
          <w:gridAfter w:val="1"/>
          <w:wAfter w:w="82" w:type="dxa"/>
          <w:trHeight w:val="824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0BE1AE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本人承诺</w:t>
            </w:r>
          </w:p>
        </w:tc>
        <w:tc>
          <w:tcPr>
            <w:tcW w:w="8875" w:type="dxa"/>
            <w:gridSpan w:val="1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DDA243" w14:textId="77777777" w:rsidR="001B76CF" w:rsidRDefault="001B76CF" w:rsidP="00EF17F0">
            <w:pPr>
              <w:widowControl/>
              <w:ind w:firstLineChars="200"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上述填写内容和提供的相关纸质、电子扫描材料真实有效，如有弄虚作假，取消选调资格，接受组织处理。</w:t>
            </w:r>
          </w:p>
          <w:p w14:paraId="72A693D7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7B82A573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亲笔签名：　　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　年　　月　　日</w:t>
            </w:r>
          </w:p>
        </w:tc>
      </w:tr>
      <w:tr w:rsidR="001B76CF" w14:paraId="67D106A4" w14:textId="77777777" w:rsidTr="001B76CF">
        <w:trPr>
          <w:gridAfter w:val="1"/>
          <w:wAfter w:w="82" w:type="dxa"/>
          <w:trHeight w:val="1811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82BFE1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单位审核意见</w:t>
            </w:r>
          </w:p>
        </w:tc>
        <w:tc>
          <w:tcPr>
            <w:tcW w:w="8875" w:type="dxa"/>
            <w:gridSpan w:val="1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80A88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0E88DD8C" w14:textId="77777777" w:rsidR="001B76CF" w:rsidRDefault="001B76CF" w:rsidP="00EF17F0">
            <w:pPr>
              <w:pStyle w:val="a0"/>
              <w:ind w:firstLineChars="200" w:firstLine="48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本表所有填写内容均已核实，真实有效、准确无误。同意报名！</w:t>
            </w:r>
          </w:p>
          <w:p w14:paraId="33A80B0B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14:paraId="50BC6DE7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负责人签字：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（单位盖章）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2"/>
              </w:rPr>
              <w:t>月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2"/>
              </w:rPr>
              <w:t>日</w:t>
            </w:r>
          </w:p>
        </w:tc>
      </w:tr>
      <w:tr w:rsidR="001B76CF" w14:paraId="5D01D404" w14:textId="77777777" w:rsidTr="001B76CF">
        <w:trPr>
          <w:gridAfter w:val="1"/>
          <w:wAfter w:w="82" w:type="dxa"/>
          <w:trHeight w:val="1019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F8A59B" w14:textId="77777777" w:rsidR="001B76CF" w:rsidRDefault="001B76CF" w:rsidP="00EF17F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备注</w:t>
            </w:r>
          </w:p>
        </w:tc>
        <w:tc>
          <w:tcPr>
            <w:tcW w:w="8875" w:type="dxa"/>
            <w:gridSpan w:val="1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617F4" w14:textId="77777777" w:rsidR="001B76CF" w:rsidRDefault="001B76CF" w:rsidP="00EF17F0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 w14:paraId="2A2F7845" w14:textId="77777777" w:rsidR="001B76CF" w:rsidRDefault="001B76CF" w:rsidP="001B76CF">
      <w:pPr>
        <w:spacing w:line="280" w:lineRule="exact"/>
        <w:ind w:rightChars="-80" w:right="-168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注：</w:t>
      </w:r>
      <w:r>
        <w:rPr>
          <w:rFonts w:ascii="Times New Roman" w:hAnsi="Times New Roman"/>
          <w:bCs/>
          <w:szCs w:val="21"/>
        </w:rPr>
        <w:t>1.</w:t>
      </w:r>
      <w:r>
        <w:rPr>
          <w:rFonts w:ascii="Times New Roman" w:hAnsi="Times New Roman"/>
          <w:bCs/>
          <w:szCs w:val="21"/>
        </w:rPr>
        <w:t>请如实填写本表各栏信息，务必真实、准确、齐全，尽可能具体详实和提供相应印证材料。</w:t>
      </w:r>
    </w:p>
    <w:p w14:paraId="7A25A83C" w14:textId="77777777" w:rsidR="001B76CF" w:rsidRDefault="001B76CF" w:rsidP="001B76CF">
      <w:pPr>
        <w:spacing w:line="280" w:lineRule="exact"/>
        <w:ind w:rightChars="-80" w:right="-168"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2.</w:t>
      </w:r>
      <w:proofErr w:type="gramStart"/>
      <w:r>
        <w:rPr>
          <w:rFonts w:ascii="Times New Roman" w:hAnsi="Times New Roman"/>
          <w:bCs/>
          <w:szCs w:val="21"/>
        </w:rPr>
        <w:t>除承诺栏</w:t>
      </w:r>
      <w:proofErr w:type="gramEnd"/>
      <w:r>
        <w:rPr>
          <w:rFonts w:ascii="Times New Roman" w:hAnsi="Times New Roman"/>
          <w:bCs/>
          <w:szCs w:val="21"/>
        </w:rPr>
        <w:t>本人亲笔签名、单位审核意见、备注栏外，其他内容请电脑录入。主要工作业绩、主要获奖情况</w:t>
      </w:r>
      <w:proofErr w:type="gramStart"/>
      <w:r>
        <w:rPr>
          <w:rFonts w:ascii="Times New Roman" w:hAnsi="Times New Roman"/>
          <w:bCs/>
          <w:szCs w:val="21"/>
        </w:rPr>
        <w:t>二栏各限填</w:t>
      </w:r>
      <w:proofErr w:type="gramEnd"/>
      <w:r>
        <w:rPr>
          <w:rFonts w:ascii="Times New Roman" w:hAnsi="Times New Roman"/>
          <w:bCs/>
          <w:szCs w:val="21"/>
        </w:rPr>
        <w:t>十项。实际填写中可根据填写内容适当调整表格各栏大小。</w:t>
      </w:r>
    </w:p>
    <w:p w14:paraId="76503B97" w14:textId="11B3F658" w:rsidR="00902262" w:rsidRDefault="001B76CF" w:rsidP="001B76CF">
      <w:pPr>
        <w:rPr>
          <w:rFonts w:hint="eastAsia"/>
        </w:rPr>
      </w:pPr>
      <w:r>
        <w:rPr>
          <w:rFonts w:ascii="Times New Roman" w:hAnsi="Times New Roman"/>
          <w:bCs/>
          <w:szCs w:val="21"/>
        </w:rPr>
        <w:t>3.</w:t>
      </w:r>
      <w:r>
        <w:rPr>
          <w:rFonts w:ascii="Times New Roman" w:hAnsi="Times New Roman"/>
          <w:bCs/>
          <w:szCs w:val="21"/>
        </w:rPr>
        <w:t>本表</w:t>
      </w:r>
      <w:r>
        <w:rPr>
          <w:rFonts w:ascii="Times New Roman" w:hAnsi="Times New Roman"/>
          <w:bCs/>
          <w:szCs w:val="21"/>
        </w:rPr>
        <w:t>2</w:t>
      </w:r>
      <w:r>
        <w:rPr>
          <w:rFonts w:ascii="Times New Roman" w:hAnsi="Times New Roman"/>
          <w:bCs/>
          <w:szCs w:val="21"/>
        </w:rPr>
        <w:t>页，请正反打印。</w:t>
      </w:r>
    </w:p>
    <w:sectPr w:rsidR="00902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CF"/>
    <w:rsid w:val="001B76CF"/>
    <w:rsid w:val="005D0BCD"/>
    <w:rsid w:val="00742A47"/>
    <w:rsid w:val="008435BC"/>
    <w:rsid w:val="00872B8D"/>
    <w:rsid w:val="0090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73E4"/>
  <w15:chartTrackingRefBased/>
  <w15:docId w15:val="{426C6FA4-5CAC-416B-886F-84A2D875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B76C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7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6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6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6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6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6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6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1B7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1B7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1B7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1B7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1B76C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1B7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1B7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1B7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1B76C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B76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1B7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B76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1B7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B76C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1B76C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B76C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1B76C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B7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1B76CF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1B76CF"/>
    <w:rPr>
      <w:b/>
      <w:bCs/>
      <w:smallCaps/>
      <w:color w:val="2F5496" w:themeColor="accent1" w:themeShade="BF"/>
      <w:spacing w:val="5"/>
    </w:rPr>
  </w:style>
  <w:style w:type="paragraph" w:styleId="a0">
    <w:name w:val="Body Text"/>
    <w:basedOn w:val="a"/>
    <w:link w:val="af"/>
    <w:rsid w:val="001B76CF"/>
    <w:pPr>
      <w:widowControl/>
      <w:spacing w:after="120" w:line="276" w:lineRule="auto"/>
      <w:jc w:val="left"/>
    </w:pPr>
    <w:rPr>
      <w:rFonts w:ascii="微软雅黑" w:eastAsia="微软雅黑" w:hAnsi="微软雅黑"/>
      <w:kern w:val="0"/>
      <w:sz w:val="22"/>
      <w:szCs w:val="22"/>
      <w:lang w:eastAsia="en-US"/>
    </w:rPr>
  </w:style>
  <w:style w:type="character" w:customStyle="1" w:styleId="af">
    <w:name w:val="正文文本 字符"/>
    <w:basedOn w:val="a1"/>
    <w:link w:val="a0"/>
    <w:rsid w:val="001B76CF"/>
    <w:rPr>
      <w:rFonts w:ascii="微软雅黑" w:eastAsia="微软雅黑" w:hAnsi="微软雅黑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2026-01-07T10:00:00Z</dcterms:created>
  <dcterms:modified xsi:type="dcterms:W3CDTF">2026-01-07T10:01:00Z</dcterms:modified>
</cp:coreProperties>
</file>