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15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36"/>
          <w:szCs w:val="36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报名时</w:t>
      </w:r>
      <w:r>
        <w:rPr>
          <w:rFonts w:hint="eastAsia" w:ascii="方正公文黑体" w:hAnsi="方正公文黑体" w:eastAsia="方正公文黑体" w:cs="方正公文黑体"/>
          <w:sz w:val="36"/>
          <w:szCs w:val="36"/>
          <w:lang w:eastAsia="zh-CN"/>
        </w:rPr>
        <w:t>（</w:t>
      </w: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岗位信息表1）无工作单位</w:t>
      </w:r>
      <w:r>
        <w:rPr>
          <w:rFonts w:hint="eastAsia" w:ascii="方正公文黑体" w:hAnsi="方正公文黑体" w:eastAsia="方正公文黑体" w:cs="方正公文黑体"/>
          <w:sz w:val="36"/>
          <w:szCs w:val="36"/>
        </w:rPr>
        <w:t>承诺书</w:t>
      </w:r>
    </w:p>
    <w:p w14:paraId="2971F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A7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16C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（公告名称）                                               </w:t>
      </w:r>
    </w:p>
    <w:p w14:paraId="4D9AD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的岗位时无工作单位，否则愿意承担被取消应聘资格、聘用后被清退等相关责任。</w:t>
      </w:r>
    </w:p>
    <w:p w14:paraId="25238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AC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A1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566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DAC8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97430E9"/>
    <w:rsid w:val="0C9B098C"/>
    <w:rsid w:val="0E132B98"/>
    <w:rsid w:val="272E2B62"/>
    <w:rsid w:val="2A1C6996"/>
    <w:rsid w:val="302229B5"/>
    <w:rsid w:val="324A05DB"/>
    <w:rsid w:val="488001F6"/>
    <w:rsid w:val="5DC72BE6"/>
    <w:rsid w:val="779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290</Characters>
  <Lines>0</Lines>
  <Paragraphs>0</Paragraphs>
  <TotalTime>11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不乖的慧星</cp:lastModifiedBy>
  <dcterms:modified xsi:type="dcterms:W3CDTF">2026-01-07T03:40:21Z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122238C189AF44AB87AC6774E62C5478_13</vt:lpwstr>
  </property>
  <property fmtid="{D5CDD505-2E9C-101B-9397-08002B2CF9AE}" pid="4" name="KSOTemplateDocerSaveRecord">
    <vt:lpwstr>eyJoZGlkIjoiMzM5Yzc0NjliYmI3MDMwNzE1NjVlMGE2MDgyYTM1NTkiLCJ1c2VySWQiOiI4MDI1NTg1NzEifQ==</vt:lpwstr>
  </property>
</Properties>
</file>