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15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南京市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建邺</w:t>
      </w:r>
      <w:r>
        <w:rPr>
          <w:rFonts w:hint="eastAsia" w:ascii="华文中宋" w:hAnsi="华文中宋" w:eastAsia="华文中宋" w:cs="华文中宋"/>
          <w:sz w:val="32"/>
          <w:szCs w:val="32"/>
        </w:rPr>
        <w:t>区教育局所属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学校</w:t>
      </w:r>
      <w:r>
        <w:rPr>
          <w:rFonts w:hint="eastAsia" w:ascii="华文中宋" w:hAnsi="华文中宋" w:eastAsia="华文中宋" w:cs="华文中宋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2"/>
          <w:szCs w:val="32"/>
        </w:rPr>
        <w:t>年公开招聘教师应聘人员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岗位信息表2）</w:t>
      </w:r>
      <w:r>
        <w:rPr>
          <w:rFonts w:hint="eastAsia" w:ascii="华文中宋" w:hAnsi="华文中宋" w:eastAsia="华文中宋" w:cs="华文中宋"/>
          <w:sz w:val="32"/>
          <w:szCs w:val="32"/>
        </w:rPr>
        <w:t>承诺书</w:t>
      </w:r>
    </w:p>
    <w:p w14:paraId="2971F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96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年公开招聘教师公告》，理解其内容，并郑重承诺如下：</w:t>
      </w:r>
    </w:p>
    <w:p w14:paraId="1D839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本人符合应聘条件。</w:t>
      </w:r>
    </w:p>
    <w:p w14:paraId="4AA7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本人不属于《南京市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年公开招聘教师公告》中的不得应聘人员。</w:t>
      </w:r>
    </w:p>
    <w:p w14:paraId="29AB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本人所提供的材料真实、准确、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，无违法犯罪记录，无信用失信记录，无材料作假或档案涂改造假现象。</w:t>
      </w:r>
    </w:p>
    <w:p w14:paraId="7875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本人同意受聘到本人专业技术职称的最低岗位等级。</w:t>
      </w:r>
    </w:p>
    <w:p w14:paraId="0F92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如违反以上承诺，本人自愿承担相应责任，自动放弃考试或聘用资格。如已办理聘用手续，自愿主动申请解除聘用合同。</w:t>
      </w:r>
      <w:bookmarkStart w:id="0" w:name="_GoBack"/>
      <w:bookmarkEnd w:id="0"/>
    </w:p>
    <w:p w14:paraId="33AC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A1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566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83D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7DAC8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C9B098C"/>
    <w:rsid w:val="0E132B98"/>
    <w:rsid w:val="2A1C6996"/>
    <w:rsid w:val="302229B5"/>
    <w:rsid w:val="488001F6"/>
    <w:rsid w:val="5DC72BE6"/>
    <w:rsid w:val="779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290</Characters>
  <Lines>0</Lines>
  <Paragraphs>0</Paragraphs>
  <TotalTime>40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不乖的慧星</cp:lastModifiedBy>
  <dcterms:modified xsi:type="dcterms:W3CDTF">2025-12-26T07:34:02Z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122238C189AF44AB87AC6774E62C5478_13</vt:lpwstr>
  </property>
  <property fmtid="{D5CDD505-2E9C-101B-9397-08002B2CF9AE}" pid="4" name="KSOTemplateDocerSaveRecord">
    <vt:lpwstr>eyJoZGlkIjoiMzM5Yzc0NjliYmI3MDMwNzE1NjVlMGE2MDgyYTM1NTkiLCJ1c2VySWQiOiI4MDI1NTg1NzEifQ==</vt:lpwstr>
  </property>
</Properties>
</file>